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F358" w14:textId="1CED90A8" w:rsidR="003E2235" w:rsidRDefault="00BF285B">
      <w:r>
        <w:t>AUGUST 14 GENERAL MEMBERSHIP MEETING MINUTES</w:t>
      </w:r>
    </w:p>
    <w:p w14:paraId="20B69FE0" w14:textId="5AE77712" w:rsidR="00BF285B" w:rsidRDefault="00BF285B">
      <w:r>
        <w:t>D. DICKERSON CALLED THE MEETING TO ORDER. D. DICKERSON CALLED ON K. SAWMILLER TO READ JUNE 2023 MEETING MINUTES. K. SAWMILLER READ MINUTES. S. WHITE MOTIONED TO APPROVE MINUTES, B. MOORE 2</w:t>
      </w:r>
      <w:r w:rsidRPr="00BF285B">
        <w:rPr>
          <w:vertAlign w:val="superscript"/>
        </w:rPr>
        <w:t>ND</w:t>
      </w:r>
      <w:r>
        <w:t xml:space="preserve"> TO APPROVE, D. DICKERSON CALLED ALL IN FAVOR TO PASS MOTION, MOTION PASSED. D. DICKERSON CALLED ON K. SAWMILLER TO READ THE TREASURER’S REPORT. K. SAWMILLER DID NOT HAVE TREASURER’S REPORT DUE TO CLUB MOVING FUNDS TO ICCU AND QB NOT REFLECTING JUST YET. S. WHITE MOTIONED TO FOREGO TREASURER’S REPORT FOR THE MONTH OF AUGUST. T. DICKERSON 2</w:t>
      </w:r>
      <w:r w:rsidRPr="00BF285B">
        <w:rPr>
          <w:vertAlign w:val="superscript"/>
        </w:rPr>
        <w:t>ND</w:t>
      </w:r>
      <w:r>
        <w:t xml:space="preserve"> MOTION. D. DICKERSON CALLED ALL IN FAVOR TO PASS MOTION, MOTION PASSED. </w:t>
      </w:r>
    </w:p>
    <w:p w14:paraId="494ECF5A" w14:textId="77777777" w:rsidR="00BF285B" w:rsidRDefault="00BF285B"/>
    <w:p w14:paraId="0A32E991" w14:textId="11AB9429" w:rsidR="00BF285B" w:rsidRDefault="00BF285B">
      <w:r>
        <w:t>D. DICKERSON WELCOMED MARTY GARDNER TO UPDATE THE CLUB W/ HCRC. MARTY ASKED WHAT WE WOULD LIKE HIM TO TALK ABOUT, MEANING WHAT WE WOULD LIKE TO BE DONE OR WHAT IS BEING DONE. J. MOORE BROUGHT UP HAVING A LARGER PARKING LOT AND BROUGHT UP HAVING THE 2</w:t>
      </w:r>
      <w:r w:rsidRPr="00BF285B">
        <w:rPr>
          <w:vertAlign w:val="superscript"/>
        </w:rPr>
        <w:t>ND</w:t>
      </w:r>
      <w:r>
        <w:t xml:space="preserve"> PARKING LOT A COUPLE YEARS BACK DUE TO THEM CHIP SEALING THE PARKING LOT, HE SAID IT WOULD BE NICE TO HAVE BOTH AS THE MAIN ONE IS JUST TOO SMALL. MARTY EXPLAINED HCRC HAS RECEIVED ROUGHLY $500,000 IN STATE </w:t>
      </w:r>
      <w:r w:rsidR="00F00CCD">
        <w:t>GRANTS,</w:t>
      </w:r>
      <w:r>
        <w:t xml:space="preserve"> WHICH HAS CHIP SEALED THE PARKING LOT AND REMODELED THE OUTHOUSES. HE ADVISED THE </w:t>
      </w:r>
      <w:r w:rsidR="00F00CCD">
        <w:t>CAMPGROUND</w:t>
      </w:r>
      <w:r>
        <w:t xml:space="preserve"> AT P</w:t>
      </w:r>
      <w:r w:rsidR="00F00CCD">
        <w:t xml:space="preserve">ITTSBURG LANDING WILL BE CHIP SEALED NEXT SUMMER BASED ON A GRANT RECEIVED FROM THE STATE. HCRC HAS ALSO RECEIVED FUNDS TO PURCHASE A TRAILER FOR THE RIVER AND TRAIL MAINTENANCE. MARTY ADV THEY ARE ALWAYS LOOKING FOR VOLUNTEERS IN THE FORM OF BOATS AND CAPTAINS. </w:t>
      </w:r>
      <w:r w:rsidR="0091374B">
        <w:t>THE BEST</w:t>
      </w:r>
      <w:r w:rsidR="00F00CCD">
        <w:t xml:space="preserve"> WAY TO LET THEM KNOW YOU WOULD LIKE TO VOLUNTEER IS TO REACH OUT DIRECTLY VIA THE HCRC FB PAGE OR GIVE MARTY YOUR CONTACT INFO. S. WHITE ADV HCRC IS LOOKING FOR A DONATION OF A LAWN MOWER OR 4-WHEELER IF ANYBODY HAS </w:t>
      </w:r>
      <w:r w:rsidR="0091374B">
        <w:t>ONE,</w:t>
      </w:r>
      <w:r w:rsidR="00F00CCD">
        <w:t xml:space="preserve"> THEY ARE GETTING RID OF. </w:t>
      </w:r>
    </w:p>
    <w:p w14:paraId="3874125A" w14:textId="77777777" w:rsidR="0091374B" w:rsidRDefault="0091374B"/>
    <w:p w14:paraId="4E58BFA6" w14:textId="383314F4" w:rsidR="0091374B" w:rsidRDefault="0091374B">
      <w:r>
        <w:t>D. DICKERSON BROUGHT UP THE RECENT BOAT WRECK IN HELLS CANYON AND ADVISED WE HAVE A SATELLITE PHONE AVAILABLE FOR RENT IF YOU DO NOT HAVE ONE OR A GARMIN INREACH. DAVE ISSUED A BLANKET SAFETY REMINDER TO WEAR YOUR LIFE JACKET AND BE VIGILENT</w:t>
      </w:r>
    </w:p>
    <w:p w14:paraId="46414CEF" w14:textId="77777777" w:rsidR="0091374B" w:rsidRDefault="0091374B"/>
    <w:p w14:paraId="064E2C32" w14:textId="69108E4B" w:rsidR="00F00CCD" w:rsidRDefault="0091374B">
      <w:r>
        <w:t xml:space="preserve">D. DICKERSON SHARED HIM AND K. SAWMILLER SETUP 3 CDS AT ICCU. 2 – 12 MONTH AND 1 - 6 MONTH. </w:t>
      </w:r>
    </w:p>
    <w:p w14:paraId="31DBB677" w14:textId="1BC42D85" w:rsidR="0091374B" w:rsidRDefault="0091374B">
      <w:r>
        <w:t xml:space="preserve">CALDWELL EVENT CENTER IS A DONE DEAL FOR BANQUET DEPOSIT CHECK HAS BEEN MAILED. </w:t>
      </w:r>
    </w:p>
    <w:p w14:paraId="077BDDC3" w14:textId="1CAD47CF" w:rsidR="0091374B" w:rsidRDefault="0091374B">
      <w:r>
        <w:t xml:space="preserve">J. MOORE ADV CONFLUENCE RUN IS COMING UP WEEKEND OF SEPTEMBER 15. J. MOORE ADV WE CAN ALWAYS USE A VOLUNTEER TO PULL THE BBQ. D. DICKERSON SAID R. CARHARTT HAS VOLUNTEERED TO PULL THE BBQ BUT WOULD LIKE TO HAVE A BACKUP IF SOMEONE IS WILLING. JIM CONFIRMED DINNER SATURDAY NIGHT WITH A POTLUCK AND BREAKFAST SUNDAY MORNING LIKE PREVIOUS YEARS. </w:t>
      </w:r>
    </w:p>
    <w:p w14:paraId="65906A53" w14:textId="77777777" w:rsidR="0091374B" w:rsidRDefault="0091374B"/>
    <w:p w14:paraId="277E99B4" w14:textId="2BFBCCB5" w:rsidR="0091374B" w:rsidRDefault="0091374B">
      <w:r>
        <w:t xml:space="preserve">D. DICKERSON </w:t>
      </w:r>
      <w:r w:rsidR="00F06766">
        <w:t xml:space="preserve">ACKNOWLEDGED THAT AS A CLUB WE SENT FLOWERS TO B. HAYS WITH CONDOLENCES FOR BOB. J. WHITE ASKED DAVE IF THE CLUB COULD ASSIST WITH THE ARRANGEMENT OF BOB’S FUNERAL AND ASKED IF WE WOULD COVER THE RENTAL OF THE CHAIRS. DAVE SAID YES AND SAID IT WOULD COME OUT OF HIS DISCRETIONARY FUND UNTIL IT IS VOTED TO COME OUT OF CLUB FUNDS. </w:t>
      </w:r>
      <w:r w:rsidR="00F06766">
        <w:lastRenderedPageBreak/>
        <w:t>DAVE MOTIONED TO FUND CHAIRS FROM TATES RENTS FOR BOB’S FUNERAL. D. THORSON 2</w:t>
      </w:r>
      <w:r w:rsidR="00F06766" w:rsidRPr="00F06766">
        <w:rPr>
          <w:vertAlign w:val="superscript"/>
        </w:rPr>
        <w:t>ND</w:t>
      </w:r>
      <w:r w:rsidR="00F06766">
        <w:t xml:space="preserve">. CLUB VOTED; MOTION PASSED. </w:t>
      </w:r>
    </w:p>
    <w:p w14:paraId="05E08895" w14:textId="7EFA6EEE" w:rsidR="00F06766" w:rsidRDefault="00F06766">
      <w:r>
        <w:t xml:space="preserve">DAVE BROUGHT UP MAKING A DONATION IN BOB’S NAME AS WELL AS HIS MOM’S NAME. IT WAS BROUGHT UP TO DONATE EITHER TO THE LIONS CLUB OR TO HIKING FOR HOOTERS. IT WAS DETERMINED THAT MORE RESEARCH WOULD NEED TO BE DONE REGARDING A SCHOLARSHIP OR A DONATION. D. THORSON NOMINATED C. THORSON TO RESEARCH OPTIONS. </w:t>
      </w:r>
      <w:r w:rsidR="00C151D9">
        <w:t>J. MOORE MOTIONED TO DONATE $5,000 TO THE MERIDIAN LIONS CLUB IN BOB AND WANDA HAYS’ NAME. K. DICK 2</w:t>
      </w:r>
      <w:r w:rsidR="00C151D9" w:rsidRPr="00C151D9">
        <w:rPr>
          <w:vertAlign w:val="superscript"/>
        </w:rPr>
        <w:t>ND</w:t>
      </w:r>
      <w:r w:rsidR="00C151D9">
        <w:t xml:space="preserve">, CLUB VOTED, MOTION PASSED. </w:t>
      </w:r>
    </w:p>
    <w:p w14:paraId="5CD52C47" w14:textId="07DBFB89" w:rsidR="00C151D9" w:rsidRDefault="00C151D9">
      <w:r>
        <w:t xml:space="preserve">DAVE BROUGHT UP THAT WE NEED SOMEONE TO REPLACE BOB ON THE BI-LAW COMMITTEE. J. WHITE VOLUNTEERED TO FILL THE SPOT. </w:t>
      </w:r>
    </w:p>
    <w:p w14:paraId="0DD5812F" w14:textId="77777777" w:rsidR="00C151D9" w:rsidRDefault="00C151D9"/>
    <w:p w14:paraId="40F14207" w14:textId="3AD84D85" w:rsidR="00C151D9" w:rsidRDefault="00C151D9">
      <w:r>
        <w:t>DAVE MOTIONED TO ADJOURN THE MEETING. SHAY WHITE AND JIM MOORE 2</w:t>
      </w:r>
      <w:r w:rsidRPr="00C151D9">
        <w:rPr>
          <w:vertAlign w:val="superscript"/>
        </w:rPr>
        <w:t>ND</w:t>
      </w:r>
      <w:r>
        <w:t xml:space="preserve">. MEETING ADJOURNED. </w:t>
      </w:r>
    </w:p>
    <w:p w14:paraId="22733037" w14:textId="77777777" w:rsidR="00BF285B" w:rsidRDefault="00BF285B"/>
    <w:p w14:paraId="78E8DF8D" w14:textId="77777777" w:rsidR="00BF285B" w:rsidRDefault="00BF285B"/>
    <w:sectPr w:rsidR="00BF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5B"/>
    <w:rsid w:val="00083AB3"/>
    <w:rsid w:val="003E2235"/>
    <w:rsid w:val="0091374B"/>
    <w:rsid w:val="00AA04DE"/>
    <w:rsid w:val="00BF285B"/>
    <w:rsid w:val="00C151D9"/>
    <w:rsid w:val="00F00CCD"/>
    <w:rsid w:val="00F0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79E"/>
  <w15:chartTrackingRefBased/>
  <w15:docId w15:val="{456A2EE3-1263-410D-8223-A3077EBD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7142</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2</cp:revision>
  <dcterms:created xsi:type="dcterms:W3CDTF">2023-09-06T23:49:00Z</dcterms:created>
  <dcterms:modified xsi:type="dcterms:W3CDTF">2024-01-18T15:34:00Z</dcterms:modified>
</cp:coreProperties>
</file>