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F59E" w14:textId="57FC153D" w:rsidR="00FC2418" w:rsidRDefault="004601B4">
      <w:r>
        <w:t>GENERAL MEMBERSHIP MEETINGS MARCH 14</w:t>
      </w:r>
      <w:proofErr w:type="gramStart"/>
      <w:r>
        <w:t xml:space="preserve"> 2023</w:t>
      </w:r>
      <w:proofErr w:type="gramEnd"/>
    </w:p>
    <w:p w14:paraId="77A07CEA" w14:textId="27E7E02E" w:rsidR="004601B4" w:rsidRDefault="004601B4">
      <w:r>
        <w:t>DAVE DICKERSON CALLED TO ORDER MONTHLY MEETING</w:t>
      </w:r>
    </w:p>
    <w:p w14:paraId="7CC7AE48" w14:textId="53E77AFB" w:rsidR="004601B4" w:rsidRDefault="004601B4">
      <w:r>
        <w:t>KRISTIN SAWMILLER READ GENERAL MEMBERSHIP MEETING MINUTES FROM FEBRUARY 12, 2023, MOVED TO APPROVE BY JIM MOORE, 2</w:t>
      </w:r>
      <w:r w:rsidRPr="004601B4">
        <w:rPr>
          <w:vertAlign w:val="superscript"/>
        </w:rPr>
        <w:t>ND</w:t>
      </w:r>
      <w:r>
        <w:t xml:space="preserve"> BY SHAY WHITE – ALL IN FAVOR – MOTION PASSES</w:t>
      </w:r>
    </w:p>
    <w:p w14:paraId="78DE7D18" w14:textId="7265C785" w:rsidR="004601B4" w:rsidRDefault="004601B4">
      <w:r>
        <w:t>DAVE DICKERSON ASKED FOR TREASURER’S REPORT – CURRENTLY UNAVAILABLE DUE TO TRANSITION OF SECRETARY/ TREASURER, SHAY MOTIONED TO SKIP TREASURER’S REPORT, BRANDI MOORE 2</w:t>
      </w:r>
      <w:r w:rsidRPr="004601B4">
        <w:rPr>
          <w:vertAlign w:val="superscript"/>
        </w:rPr>
        <w:t>ND</w:t>
      </w:r>
      <w:r>
        <w:t xml:space="preserve"> – ALL IN FAVOR – MOTION PASSES</w:t>
      </w:r>
    </w:p>
    <w:p w14:paraId="7535BF28" w14:textId="77777777" w:rsidR="004601B4" w:rsidRDefault="004601B4">
      <w:r>
        <w:t>CHILI RUN TURNOUT – ROUGHLY 20+ BOATS BOTH DAYS. SATURDAY WAS A CHALLENGE AS WATER WAS LOW. ROUGHLY 80 PEOPLE AT THE BEACH. WE COLLECTED FOOD AND CASH FOR MELBA SENIOR CENTER. WE BUDGETED $500 FOR RUN EXPENSES AND PRIZES. THE CLABORNS DONATED 3 PRIZES BACK FROM PREVIOUSLY WINNINGS. WE DID NOT USE THE FULL AMOUNT OF $500. DAVE DICKERSON ASKED TO USE THE REMAINING MONEY AS A DONATION TO THE MELBA SENIOR CENTER. TERRI DICKERSON MOVED WE DONATE THE DIFFERENCE. DAVE DICKERSON ASKED FOR ANY OTHER COMMENTS. THE AMOUNT TO BE DONATED WOULD BE $171.26. DAVE DICKERSON BROUGHT UP THE IDEA OF DONATING A SET AMOUNT TO EACH TOWN IN WHICH WE HOLD A CLUB RUN IN THE AMOUNT OF $200. TERRI DICKERSON MOVED THAT WE AS A CLUB DONATE $200 TO EVERY FOOD DRIVE WE HOLD WE HOLD IN 2023. SHAY WHITE ADVISED TERRI DICKERSON NEEDED TO AMMEND HER FIRST MOTION. TERRI DICKERSON MOTIONED TO AMMEND HER FIRST MOTION TO DONATE $200 EVERY FOOD DRIVE IN 2023, SHAY WHITE 2</w:t>
      </w:r>
      <w:r w:rsidRPr="004601B4">
        <w:rPr>
          <w:vertAlign w:val="superscript"/>
        </w:rPr>
        <w:t>ND</w:t>
      </w:r>
      <w:r>
        <w:t xml:space="preserve"> THE MOTION – ALL </w:t>
      </w:r>
      <w:proofErr w:type="gramStart"/>
      <w:r>
        <w:t>IN FAVOR</w:t>
      </w:r>
      <w:proofErr w:type="gramEnd"/>
      <w:r>
        <w:t xml:space="preserve"> MOTION PASSES. </w:t>
      </w:r>
    </w:p>
    <w:p w14:paraId="5C0D495D" w14:textId="77777777" w:rsidR="00625A4E" w:rsidRDefault="004601B4">
      <w:r>
        <w:t xml:space="preserve">GLENNS FERRY RUN- DAVE DICKERSON OPENED THE FLOOR TO JIM AND BRANDI MOORE TO DISCUSS DETAILS. JIM ADVISED DRIVERS MEETING FRIDAY AT 8PM AT CAMPSITE 79 AND AGAIN SATURDAY MORNING AT 9. BRANDI ADVISED EVERY BOAT NEEDS TO HAVE THEIR PERMIT, IT CAN BE A COPY VIA PHONE OR HARD PAPER COPY. FOOD DRIVE AGAIN. DINNER SATURDAY NIGHT, STEAKS TO START AT 6PM WITH POTLUCK STYLE DINNER. CASH JAR WILL BE AVAILABLE FOR DINNER DONATIONS. </w:t>
      </w:r>
      <w:r w:rsidR="00625A4E">
        <w:t xml:space="preserve">BREAKFAST ON SUNDAY AT 9AM. POSSIBILITY WE WILL BE AT ELMORE COUNTY FAIRGROUNDS. </w:t>
      </w:r>
    </w:p>
    <w:p w14:paraId="1350A733" w14:textId="77777777" w:rsidR="00625A4E" w:rsidRDefault="00625A4E">
      <w:r>
        <w:t>LOGO COMMITTEE – NOTHING NEW TO REPORT</w:t>
      </w:r>
    </w:p>
    <w:p w14:paraId="37CAF4F6" w14:textId="274E0731" w:rsidR="004601B4" w:rsidRDefault="00625A4E">
      <w:r>
        <w:t xml:space="preserve">STORAGE – DAVE, CLYDE AND MOORES CLEANED OUT THE STORAGE. THEY LOADED ALL THE RACE TRAILER STUFF INTO THE TRAILER, CLEARED OUT THE UNUSED STUFF FROM THE MIDDLE AND ORGANIZED THE BANQUET BINS ON THE SHELFS. DAVE DICKERSON ASKED WHAT TO DO WITH THE SPRAYERS ON THE WALL. SHAY SUGGESTED DONATING THEM TO HCRC. IT WAS ADVISED THEY NEEDED TO BE GONE THROUGH AS MOST HOSES AND PUMPS MAY NEED TO BE REPLACED. TERRI DICKERSON BROUGHT UP THE FACT THAT WE NEED TO UPDATE WE ARE NO LONGER DOING A </w:t>
      </w:r>
      <w:r w:rsidR="00890C20">
        <w:t>SPRAY RUN AND SHOULD REMOVE IT. KRISTIN SAWMILLER ADVISED WE SHOULD LEAVE THE RUN DETAILS BUT UPDATE THE WORDING TO SAY “IN THE PAST” DAVE DICKERSON ASKED FOR A MOTION TO DONATE THE CLUB SPRAYERS TO HCRC – SHAY WHITE MOTIONED, BRANDI MOORE 2</w:t>
      </w:r>
      <w:r w:rsidR="00890C20" w:rsidRPr="00890C20">
        <w:rPr>
          <w:vertAlign w:val="superscript"/>
        </w:rPr>
        <w:t>ND</w:t>
      </w:r>
      <w:r w:rsidR="00890C20">
        <w:t xml:space="preserve"> – ALL IN FAVOR – MOTION PASSES. </w:t>
      </w:r>
    </w:p>
    <w:p w14:paraId="77769E4A" w14:textId="1A2B5CC4" w:rsidR="00890C20" w:rsidRDefault="00890C20">
      <w:r>
        <w:t xml:space="preserve">DAVE DICKERSON BROUGHT UP THE OPTION OF LOOKING AT THE NEW EXPO BUILDING IN CALDWELL FOR NEXT YEARS BANQUET TO START THE THINKING PROCESS OF 2024 BANQUET. NO DEPOSIT HAS BEEN MADE AT EXPO IDAHO AS OF NOW. KRISTIN SAWMILLER BROUGHT UP SCHEDULING A MEETING WITH IDAHO CENTER AS WELL. </w:t>
      </w:r>
    </w:p>
    <w:p w14:paraId="0C928653" w14:textId="09427B4F" w:rsidR="00890C20" w:rsidRDefault="00890C20">
      <w:r>
        <w:lastRenderedPageBreak/>
        <w:t xml:space="preserve">DAVE DICKERSON ASKED SHAY WHITE FOR ANY NEW UPDATES ABOUT HCRC OR CACHE CREEK. SHAY ADVISED GANG WAY IS DONE, BEGINNING OF APRIL THE DOCK IS SUPPOSED TO BE DELIVERED. PITTSBURG ADMIN SITE IS LOOKING FOR A CAMP COOK APRIL 24-30. VETERANS RUN THERE WILL BE VOLUNTEERS DOING TRAIL WORK IF ANYONE WOULD LIKE TO VOLUNTEER TAKING THEM FISHING IN THE EVENING. HCRC IS LOOKING AT REMOVING THE BLACK BERRY BUSHES AROUND THE LAUNCH. </w:t>
      </w:r>
    </w:p>
    <w:p w14:paraId="198BFCA2" w14:textId="75972F1C" w:rsidR="00242802" w:rsidRDefault="00242802">
      <w:r>
        <w:t xml:space="preserve">SHAY ADVISED HE ATTENDED THE RAC MEETING IN PRINEVILLE OR. A LOT OF THINGS GOING ON THERE BUT MOSTLY OREGON. THEY COVER HELLS CANYON – ASOTIN AREA. THERE IS CURRENTLY NO PLANS WITH HELLS CANYON OR WILLOWA WHITTMAN – NO UPDATES – WHICH IS GOOD. SHAY WAS NOMINATED TO BE VICE CHAIRMAN OF RAC. </w:t>
      </w:r>
    </w:p>
    <w:p w14:paraId="30E9760F" w14:textId="71050459" w:rsidR="001A5F91" w:rsidRDefault="001A5F91">
      <w:r>
        <w:t xml:space="preserve">BOB HAYS GAVE AN UDPATE ABOUT SETTING AN APPOINTMENT WITH SALMON RIVER COLLAB. HE ASKED IF WE WOULD LIKE TO MEET DURING </w:t>
      </w:r>
      <w:r w:rsidR="004E6C68">
        <w:t xml:space="preserve">JET BOAT RACES OR NORTHWEST RIVER RUNNERS. BOB IS HOPING TO BE ABLE TO SCHEDULE THAT MEETING BEFORE </w:t>
      </w:r>
      <w:proofErr w:type="gramStart"/>
      <w:r w:rsidR="004E6C68">
        <w:t>NEXT</w:t>
      </w:r>
      <w:proofErr w:type="gramEnd"/>
      <w:r w:rsidR="004E6C68">
        <w:t xml:space="preserve"> BOARD MEETING IN APRIL. </w:t>
      </w:r>
    </w:p>
    <w:p w14:paraId="2EA37D85" w14:textId="3C3FEF92" w:rsidR="00AE6448" w:rsidRDefault="00246EA6">
      <w:r>
        <w:t xml:space="preserve">THE FLOOR WAS OPEN TO DISCUSS THE VETERANS RUN. TERRI BROUGHT UP ASKING HOW WE FIND THE VETERANS AND HOW IT WORKS. </w:t>
      </w:r>
      <w:r w:rsidR="00316FE9">
        <w:t xml:space="preserve">D. DICKERSON ADV EVERYTHING IS OPERATED THROUGH TEAM RIVER RUNNERS – TEAM RIVER RUNNERS PLANS AROUND HOW MANY BOATS WE </w:t>
      </w:r>
      <w:r w:rsidR="00AE10EA">
        <w:t xml:space="preserve">HAVE SHOW UP. </w:t>
      </w:r>
      <w:r w:rsidR="0024557C">
        <w:t xml:space="preserve">K SAWMILLER BROUGHT UP THAT BRYCE BARNES WOULD LIKE TO OFFER SUPPORT DURING THE VETERANS RUN IN THE FORM OF HOSTING LUNCH AT TEMPERANCE CREEK FOR ALL INVOLVED. </w:t>
      </w:r>
      <w:r w:rsidR="00BA69D7">
        <w:t xml:space="preserve">D DICKERSON BROUGHT UP NOT KNOWING IF C. DURHAM WILL BE UP AND RUNNING AND ABLE TO COORDINATE EVERYTHING FOR THE VETERANS RUN SO WE WILL FOLLOW UP ON THAT. </w:t>
      </w:r>
    </w:p>
    <w:p w14:paraId="1F95C0EA" w14:textId="1638E10E" w:rsidR="00A36910" w:rsidRDefault="00A36910">
      <w:r>
        <w:t>D. DICKERSON BROUGHT UP APPR</w:t>
      </w:r>
      <w:r w:rsidR="001313DB">
        <w:t>O</w:t>
      </w:r>
      <w:r>
        <w:t xml:space="preserve">VING THE FUNDS FOR </w:t>
      </w:r>
      <w:r w:rsidR="001313DB">
        <w:t xml:space="preserve">NWRR BANQUET AT THE NEXT BOARD MEETING. J. MOORE MADE A MOTION TO SPONSOR TABLE AT NWRR </w:t>
      </w:r>
      <w:r w:rsidR="002C735C">
        <w:t>BANQUET S. WHITE 2</w:t>
      </w:r>
      <w:r w:rsidR="002C735C" w:rsidRPr="002C735C">
        <w:rPr>
          <w:vertAlign w:val="superscript"/>
        </w:rPr>
        <w:t>ND</w:t>
      </w:r>
      <w:r w:rsidR="002C735C">
        <w:t xml:space="preserve"> J. MOORE’S MOTION. </w:t>
      </w:r>
      <w:r w:rsidR="00DD3E52">
        <w:t xml:space="preserve">VOTE PASSES ALL IN FAVOR. </w:t>
      </w:r>
    </w:p>
    <w:p w14:paraId="47A6A703" w14:textId="6C63A3A1" w:rsidR="00D00A66" w:rsidRDefault="00615A60">
      <w:r>
        <w:t xml:space="preserve">D. DICKERSON BROUGHT UP THAT BLACK SANDS BOAT RAMP AT CJ STRIKE IS BACK UP AND OPEN TO THE PUBLIC. </w:t>
      </w:r>
      <w:r w:rsidR="00A67800">
        <w:t xml:space="preserve">S. WHITE CONFIRMED IT IS COMPLETE AND PAINTING LINES IS ALL THAT IS NEEDED. </w:t>
      </w:r>
    </w:p>
    <w:p w14:paraId="3BFC8C44" w14:textId="326743C2" w:rsidR="00A67800" w:rsidRDefault="00085C3F">
      <w:r>
        <w:t xml:space="preserve">K. SAWMILLER BROUGHT UP THAT HCA </w:t>
      </w:r>
      <w:r w:rsidR="00E3135E">
        <w:t>IS DONATING THE 2 TICKETS SOLD AT THE BANQUET FOR THE RIVER TRIP</w:t>
      </w:r>
      <w:r w:rsidR="005F0504">
        <w:t xml:space="preserve"> TO WWA</w:t>
      </w:r>
      <w:r w:rsidR="00E3135E">
        <w:t xml:space="preserve">. </w:t>
      </w:r>
      <w:r w:rsidR="00F00F30">
        <w:t xml:space="preserve">HCA </w:t>
      </w:r>
      <w:r>
        <w:t xml:space="preserve">OFFERED TO SELL THE SAME TRIP THEY SOLD AT THE BANQUET AT THE SPORTSMANS SHOW, THUS FILLING THE BOAT AND </w:t>
      </w:r>
      <w:r w:rsidR="00F00F30">
        <w:t xml:space="preserve">FULFILLING THE BOAT TRIP. </w:t>
      </w:r>
    </w:p>
    <w:p w14:paraId="3C44AEE2" w14:textId="3C69108B" w:rsidR="003E0A46" w:rsidRDefault="00B828CC">
      <w:r>
        <w:t>D. DICKERSON REVIEWED THE UP</w:t>
      </w:r>
      <w:r w:rsidR="009F1562">
        <w:t>COMING CALENDAR 2</w:t>
      </w:r>
      <w:r w:rsidR="009F1562" w:rsidRPr="009F1562">
        <w:rPr>
          <w:vertAlign w:val="superscript"/>
        </w:rPr>
        <w:t>ND</w:t>
      </w:r>
      <w:r w:rsidR="009F1562">
        <w:t xml:space="preserve"> QUARTER BOARD MEETING APR</w:t>
      </w:r>
      <w:r w:rsidR="00E25798">
        <w:t xml:space="preserve"> 3</w:t>
      </w:r>
      <w:r w:rsidR="00E25798" w:rsidRPr="00E25798">
        <w:rPr>
          <w:vertAlign w:val="superscript"/>
        </w:rPr>
        <w:t>RD</w:t>
      </w:r>
      <w:r w:rsidR="00E25798">
        <w:t>. MONTHLY GENERAL MEMBERSHIP MEETING APR 10</w:t>
      </w:r>
      <w:r w:rsidR="00E25798" w:rsidRPr="00E25798">
        <w:rPr>
          <w:vertAlign w:val="superscript"/>
        </w:rPr>
        <w:t>T</w:t>
      </w:r>
      <w:r w:rsidR="00F73956">
        <w:rPr>
          <w:vertAlign w:val="superscript"/>
        </w:rPr>
        <w:t xml:space="preserve">H. </w:t>
      </w:r>
      <w:r w:rsidR="00F73956">
        <w:t>SALMON RIVER RUN APR 14</w:t>
      </w:r>
      <w:r w:rsidR="00F73956" w:rsidRPr="00F73956">
        <w:rPr>
          <w:vertAlign w:val="superscript"/>
        </w:rPr>
        <w:t>TH</w:t>
      </w:r>
      <w:r w:rsidR="003E0A46">
        <w:t xml:space="preserve">. </w:t>
      </w:r>
    </w:p>
    <w:p w14:paraId="677CE3A2" w14:textId="597E8D66" w:rsidR="003E0A46" w:rsidRDefault="003E0A46">
      <w:r>
        <w:t xml:space="preserve">D. DICKERSON ASKED J. MOORE IF HE </w:t>
      </w:r>
      <w:r w:rsidR="003F3777">
        <w:t xml:space="preserve">HAD ANY UPDATED REGARDING JET BOAT RACES – JIM ADVISED THEY ARE STILL LOOKING FOR SAFETY BOATS </w:t>
      </w:r>
      <w:r w:rsidR="00B51F8B">
        <w:t xml:space="preserve">AS WELL </w:t>
      </w:r>
      <w:r w:rsidR="008654B1">
        <w:t xml:space="preserve">AS </w:t>
      </w:r>
      <w:r w:rsidR="00B51F8B">
        <w:t>SOMEBODY FOR FRIDAY THE 14</w:t>
      </w:r>
      <w:r w:rsidR="00B51F8B" w:rsidRPr="00B51F8B">
        <w:rPr>
          <w:vertAlign w:val="superscript"/>
        </w:rPr>
        <w:t>TH</w:t>
      </w:r>
      <w:r w:rsidR="00B51F8B">
        <w:t xml:space="preserve"> FOR TEST AND TUNE AND TIME TRIALS. </w:t>
      </w:r>
      <w:r w:rsidR="007D2A3B">
        <w:t xml:space="preserve">AS OF NOW WE DO NOT HAVE A DESIGNATED CAMP SITE FOR THE SAFETY BOATS. </w:t>
      </w:r>
      <w:r w:rsidR="008D16E8">
        <w:t xml:space="preserve">T. DICKERSON OFFERED HER PROPERTY IN POLLOCK IF NEED BE. </w:t>
      </w:r>
    </w:p>
    <w:p w14:paraId="10CC4B43" w14:textId="776DC2C4" w:rsidR="005D0D2A" w:rsidRDefault="003373C6">
      <w:r>
        <w:t>D. DICKERSON</w:t>
      </w:r>
      <w:r w:rsidR="00651268">
        <w:t xml:space="preserve"> </w:t>
      </w:r>
      <w:r w:rsidR="00E9418B">
        <w:t xml:space="preserve">MOTIONED TO </w:t>
      </w:r>
      <w:r w:rsidR="00A46167">
        <w:t>ADJOURN</w:t>
      </w:r>
    </w:p>
    <w:p w14:paraId="4D365138" w14:textId="77777777" w:rsidR="00A46167" w:rsidRDefault="00A46167"/>
    <w:p w14:paraId="43F73770" w14:textId="3A7A6C93" w:rsidR="00242802" w:rsidRDefault="00242802"/>
    <w:sectPr w:rsidR="0024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01B4"/>
    <w:rsid w:val="00085C3F"/>
    <w:rsid w:val="001313DB"/>
    <w:rsid w:val="001A5F91"/>
    <w:rsid w:val="00242802"/>
    <w:rsid w:val="0024557C"/>
    <w:rsid w:val="00246EA6"/>
    <w:rsid w:val="00272A17"/>
    <w:rsid w:val="002C735C"/>
    <w:rsid w:val="00316FE9"/>
    <w:rsid w:val="003373C6"/>
    <w:rsid w:val="003E0A46"/>
    <w:rsid w:val="003E396B"/>
    <w:rsid w:val="003F3777"/>
    <w:rsid w:val="004171DE"/>
    <w:rsid w:val="0041734E"/>
    <w:rsid w:val="004601B4"/>
    <w:rsid w:val="004E6C68"/>
    <w:rsid w:val="00510F11"/>
    <w:rsid w:val="0055575C"/>
    <w:rsid w:val="005D0D2A"/>
    <w:rsid w:val="005F0504"/>
    <w:rsid w:val="00615A60"/>
    <w:rsid w:val="00625A4E"/>
    <w:rsid w:val="00651268"/>
    <w:rsid w:val="00765092"/>
    <w:rsid w:val="007D2A3B"/>
    <w:rsid w:val="00843188"/>
    <w:rsid w:val="008654B1"/>
    <w:rsid w:val="00890C20"/>
    <w:rsid w:val="008D16E8"/>
    <w:rsid w:val="009F1562"/>
    <w:rsid w:val="00A36910"/>
    <w:rsid w:val="00A46167"/>
    <w:rsid w:val="00A67800"/>
    <w:rsid w:val="00A814CD"/>
    <w:rsid w:val="00AE10EA"/>
    <w:rsid w:val="00AE6448"/>
    <w:rsid w:val="00B51F8B"/>
    <w:rsid w:val="00B828CC"/>
    <w:rsid w:val="00BA69D7"/>
    <w:rsid w:val="00D00A66"/>
    <w:rsid w:val="00DD3E52"/>
    <w:rsid w:val="00DF73E0"/>
    <w:rsid w:val="00E25798"/>
    <w:rsid w:val="00E3135E"/>
    <w:rsid w:val="00E9418B"/>
    <w:rsid w:val="00F00F30"/>
    <w:rsid w:val="00F63BFF"/>
    <w:rsid w:val="00F73956"/>
    <w:rsid w:val="00FC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91C0"/>
  <w15:docId w15:val="{77E13587-2807-4152-B1FE-B9A95D3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8747</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42</cp:revision>
  <dcterms:created xsi:type="dcterms:W3CDTF">2023-03-30T02:40:00Z</dcterms:created>
  <dcterms:modified xsi:type="dcterms:W3CDTF">2024-01-18T15:39:00Z</dcterms:modified>
</cp:coreProperties>
</file>