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34043" w14:textId="364089EF" w:rsidR="00040AEA" w:rsidRDefault="00432011" w:rsidP="00432011">
      <w:pPr>
        <w:pStyle w:val="Heading1"/>
      </w:pPr>
      <w:r>
        <w:t>WWA General Membership Meeting May 8, 2023</w:t>
      </w:r>
    </w:p>
    <w:p w14:paraId="64F85AAE" w14:textId="7B59EF32" w:rsidR="00432011" w:rsidRPr="005F3F7D" w:rsidRDefault="00432011">
      <w:pPr>
        <w:rPr>
          <w:sz w:val="20"/>
          <w:szCs w:val="20"/>
        </w:rPr>
      </w:pPr>
      <w:r w:rsidRPr="005F3F7D">
        <w:rPr>
          <w:sz w:val="20"/>
          <w:szCs w:val="20"/>
        </w:rPr>
        <w:t>Fiesta Guadalajara, Nampa</w:t>
      </w:r>
    </w:p>
    <w:p w14:paraId="443A5A5C" w14:textId="5C57C041" w:rsidR="00432011" w:rsidRPr="005F3F7D" w:rsidRDefault="00432011">
      <w:pPr>
        <w:rPr>
          <w:sz w:val="20"/>
          <w:szCs w:val="20"/>
        </w:rPr>
      </w:pPr>
      <w:r w:rsidRPr="005F3F7D">
        <w:rPr>
          <w:sz w:val="20"/>
          <w:szCs w:val="20"/>
        </w:rPr>
        <w:t>D Dickerson called the meeting to order at 7PM</w:t>
      </w:r>
    </w:p>
    <w:p w14:paraId="667A72D3" w14:textId="660470A0" w:rsidR="00432011" w:rsidRPr="005F3F7D" w:rsidRDefault="00432011">
      <w:pPr>
        <w:rPr>
          <w:sz w:val="20"/>
          <w:szCs w:val="20"/>
        </w:rPr>
      </w:pPr>
      <w:r w:rsidRPr="005F3F7D">
        <w:rPr>
          <w:sz w:val="20"/>
          <w:szCs w:val="20"/>
        </w:rPr>
        <w:t xml:space="preserve">D Thorson read April 10, </w:t>
      </w:r>
      <w:proofErr w:type="gramStart"/>
      <w:r w:rsidRPr="005F3F7D">
        <w:rPr>
          <w:sz w:val="20"/>
          <w:szCs w:val="20"/>
        </w:rPr>
        <w:t>2023</w:t>
      </w:r>
      <w:proofErr w:type="gramEnd"/>
      <w:r w:rsidRPr="005F3F7D">
        <w:rPr>
          <w:sz w:val="20"/>
          <w:szCs w:val="20"/>
        </w:rPr>
        <w:t xml:space="preserve"> meeting minutes, J White suggested amendment to change Gem County Fairgrounds to Elmore County Fairgrounds </w:t>
      </w:r>
      <w:r w:rsidR="005F3F7D" w:rsidRPr="005F3F7D">
        <w:rPr>
          <w:sz w:val="20"/>
          <w:szCs w:val="20"/>
        </w:rPr>
        <w:t>in regard to</w:t>
      </w:r>
      <w:r w:rsidRPr="005F3F7D">
        <w:rPr>
          <w:sz w:val="20"/>
          <w:szCs w:val="20"/>
        </w:rPr>
        <w:t xml:space="preserve"> the Glenns Ferry run.  S White motioned to approve minutes as amended, C Thorson 2</w:t>
      </w:r>
      <w:r w:rsidRPr="005F3F7D">
        <w:rPr>
          <w:sz w:val="20"/>
          <w:szCs w:val="20"/>
          <w:vertAlign w:val="superscript"/>
        </w:rPr>
        <w:t>nd</w:t>
      </w:r>
      <w:r w:rsidRPr="005F3F7D">
        <w:rPr>
          <w:sz w:val="20"/>
          <w:szCs w:val="20"/>
        </w:rPr>
        <w:t>, motion approved.</w:t>
      </w:r>
    </w:p>
    <w:p w14:paraId="7D7DD096" w14:textId="3C3DA493" w:rsidR="00432011" w:rsidRPr="005F3F7D" w:rsidRDefault="00432011">
      <w:pPr>
        <w:rPr>
          <w:sz w:val="20"/>
          <w:szCs w:val="20"/>
        </w:rPr>
      </w:pPr>
      <w:r w:rsidRPr="005F3F7D">
        <w:rPr>
          <w:sz w:val="20"/>
          <w:szCs w:val="20"/>
        </w:rPr>
        <w:t>D Thorson read April 2023 treasurer’s report.  Becky Hays questioned why only $13.58 in sales tax was recorded, D Dickerson mentioned that K Sawmiller was working on it. T Dickerson motioned to approve treasurer’s report, C Thorson 2</w:t>
      </w:r>
      <w:r w:rsidRPr="005F3F7D">
        <w:rPr>
          <w:sz w:val="20"/>
          <w:szCs w:val="20"/>
          <w:vertAlign w:val="superscript"/>
        </w:rPr>
        <w:t>nd</w:t>
      </w:r>
      <w:r w:rsidRPr="005F3F7D">
        <w:rPr>
          <w:sz w:val="20"/>
          <w:szCs w:val="20"/>
        </w:rPr>
        <w:t>, motion approved.</w:t>
      </w:r>
    </w:p>
    <w:p w14:paraId="23DF6941" w14:textId="48C2AEDD" w:rsidR="00432011" w:rsidRPr="005F3F7D" w:rsidRDefault="00432011">
      <w:pPr>
        <w:rPr>
          <w:sz w:val="20"/>
          <w:szCs w:val="20"/>
        </w:rPr>
      </w:pPr>
      <w:r w:rsidRPr="005F3F7D">
        <w:rPr>
          <w:sz w:val="20"/>
          <w:szCs w:val="20"/>
        </w:rPr>
        <w:t xml:space="preserve">D Dickerson cannot chair the Payette run this year, asked C Thorson to schedule and organize it, D Dickerson mentioned it would be best to have it on a weekend so more can attend.  C Thorson mentioned A Seid will help, C Durham and R Brutsman also offered to help.  C Thorson </w:t>
      </w:r>
      <w:r w:rsidR="001C7AE8" w:rsidRPr="005F3F7D">
        <w:rPr>
          <w:sz w:val="20"/>
          <w:szCs w:val="20"/>
        </w:rPr>
        <w:t xml:space="preserve">mentioned it may need to be on a Tuesday or Wednesday evening and will </w:t>
      </w:r>
      <w:r w:rsidRPr="005F3F7D">
        <w:rPr>
          <w:sz w:val="20"/>
          <w:szCs w:val="20"/>
        </w:rPr>
        <w:t xml:space="preserve">schedule depending on water flow.  S White will check with </w:t>
      </w:r>
      <w:r w:rsidR="001C7AE8" w:rsidRPr="005F3F7D">
        <w:rPr>
          <w:sz w:val="20"/>
          <w:szCs w:val="20"/>
        </w:rPr>
        <w:t>the kayak group</w:t>
      </w:r>
      <w:r w:rsidRPr="005F3F7D">
        <w:rPr>
          <w:sz w:val="20"/>
          <w:szCs w:val="20"/>
        </w:rPr>
        <w:t xml:space="preserve"> to see w</w:t>
      </w:r>
      <w:r w:rsidR="001C7AE8" w:rsidRPr="005F3F7D">
        <w:rPr>
          <w:sz w:val="20"/>
          <w:szCs w:val="20"/>
        </w:rPr>
        <w:t>hen they usually run, historically it has been on Tuesday evenings.</w:t>
      </w:r>
    </w:p>
    <w:p w14:paraId="6FBB1F23" w14:textId="200BEF33" w:rsidR="001C7AE8" w:rsidRPr="005F3F7D" w:rsidRDefault="001C7AE8">
      <w:pPr>
        <w:rPr>
          <w:sz w:val="20"/>
          <w:szCs w:val="20"/>
        </w:rPr>
      </w:pPr>
      <w:r w:rsidRPr="005F3F7D">
        <w:rPr>
          <w:sz w:val="20"/>
          <w:szCs w:val="20"/>
        </w:rPr>
        <w:t xml:space="preserve">Salmon/Snake River runs.  </w:t>
      </w:r>
      <w:r w:rsidR="005F3F7D" w:rsidRPr="005F3F7D">
        <w:rPr>
          <w:sz w:val="20"/>
          <w:szCs w:val="20"/>
        </w:rPr>
        <w:t>The o</w:t>
      </w:r>
      <w:r w:rsidRPr="005F3F7D">
        <w:rPr>
          <w:sz w:val="20"/>
          <w:szCs w:val="20"/>
        </w:rPr>
        <w:t>fficial run was moved to Pittsburg due to predicted water conditions.  D Dickerson stated there were about 20 at Pittsburg, S White stated there were 10-12 boats at the Salmon and they went as far as Ludwig.</w:t>
      </w:r>
    </w:p>
    <w:p w14:paraId="435F286C" w14:textId="7A14D1EA" w:rsidR="001C7AE8" w:rsidRPr="005F3F7D" w:rsidRDefault="001C7AE8">
      <w:pPr>
        <w:rPr>
          <w:sz w:val="20"/>
          <w:szCs w:val="20"/>
        </w:rPr>
      </w:pPr>
      <w:r w:rsidRPr="005F3F7D">
        <w:rPr>
          <w:sz w:val="20"/>
          <w:szCs w:val="20"/>
        </w:rPr>
        <w:t xml:space="preserve">Jet Boat races – J Moore said it went well, was windy at times. There were minor safety boat mechanical issues.  1 volunteer was injured, J Moore </w:t>
      </w:r>
      <w:r w:rsidR="00487C12" w:rsidRPr="005F3F7D">
        <w:rPr>
          <w:sz w:val="20"/>
          <w:szCs w:val="20"/>
        </w:rPr>
        <w:t>is</w:t>
      </w:r>
      <w:r w:rsidRPr="005F3F7D">
        <w:rPr>
          <w:sz w:val="20"/>
          <w:szCs w:val="20"/>
        </w:rPr>
        <w:t xml:space="preserve"> working with the </w:t>
      </w:r>
      <w:r w:rsidR="00487C12" w:rsidRPr="005F3F7D">
        <w:rPr>
          <w:sz w:val="20"/>
          <w:szCs w:val="20"/>
        </w:rPr>
        <w:t>Salmon River Jet Boat Race committee for insurance coverage.  In the future, extra set up and tear down help would be nice, J Moore and B Hays did the bulk of it, including trimming trees for access</w:t>
      </w:r>
      <w:r w:rsidR="0095043A" w:rsidRPr="005F3F7D">
        <w:rPr>
          <w:sz w:val="20"/>
          <w:szCs w:val="20"/>
        </w:rPr>
        <w:t xml:space="preserve"> points.  S White commended Jim and Brandi Moore for doing a terrific job organizing and running the effort.</w:t>
      </w:r>
    </w:p>
    <w:p w14:paraId="0BC609E7" w14:textId="75A0D071" w:rsidR="0095043A" w:rsidRPr="005F3F7D" w:rsidRDefault="0095043A">
      <w:pPr>
        <w:rPr>
          <w:sz w:val="20"/>
          <w:szCs w:val="20"/>
        </w:rPr>
      </w:pPr>
      <w:r w:rsidRPr="005F3F7D">
        <w:rPr>
          <w:sz w:val="20"/>
          <w:szCs w:val="20"/>
        </w:rPr>
        <w:t xml:space="preserve">Veteran’s run – C Durham said we are on schedule for 5/13 and there will be 20 veterans.  This will be an alcohol-free event </w:t>
      </w:r>
      <w:proofErr w:type="gramStart"/>
      <w:r w:rsidRPr="005F3F7D">
        <w:rPr>
          <w:sz w:val="20"/>
          <w:szCs w:val="20"/>
        </w:rPr>
        <w:t>from</w:t>
      </w:r>
      <w:proofErr w:type="gramEnd"/>
      <w:r w:rsidRPr="005F3F7D">
        <w:rPr>
          <w:sz w:val="20"/>
          <w:szCs w:val="20"/>
        </w:rPr>
        <w:t xml:space="preserve"> the veterans due to some issues with alcohol last year, our captains will use their own discretion.  There are 5 twin and 4 single engine jet boats lined up.  Drivers meeting 9AM MT Saturday morning.  Captains </w:t>
      </w:r>
      <w:r w:rsidR="004F0D31" w:rsidRPr="005F3F7D">
        <w:rPr>
          <w:sz w:val="20"/>
          <w:szCs w:val="20"/>
        </w:rPr>
        <w:t>will decide how far and where they will go on the river and how much fishing they will do.  All should return by camp with fileted fish by 6PM for fish fry, please bring a side dish or dessert to share.  D Dickerson said Idaho Rod &amp; Reel is donating a fishing rod &amp; reel package to be raffled to the veterans, the rod &amp; reel will be awarded Saturday morning.</w:t>
      </w:r>
    </w:p>
    <w:p w14:paraId="35698878" w14:textId="7431C01F" w:rsidR="004F0D31" w:rsidRPr="005F3F7D" w:rsidRDefault="004F0D31">
      <w:pPr>
        <w:rPr>
          <w:sz w:val="20"/>
          <w:szCs w:val="20"/>
        </w:rPr>
      </w:pPr>
      <w:r w:rsidRPr="005F3F7D">
        <w:rPr>
          <w:sz w:val="20"/>
          <w:szCs w:val="20"/>
        </w:rPr>
        <w:t>Logo committee – T Dickerson was hoping for a logo to present but it isn’t quite ready. The graphic designer is working on it, and it will contain elements of the old logo with the canyon in the background.  J White has a printer lined up.</w:t>
      </w:r>
    </w:p>
    <w:p w14:paraId="73885A45" w14:textId="46CEEECA" w:rsidR="004F0D31" w:rsidRPr="005F3F7D" w:rsidRDefault="004F0D31">
      <w:pPr>
        <w:rPr>
          <w:sz w:val="20"/>
          <w:szCs w:val="20"/>
        </w:rPr>
      </w:pPr>
      <w:r w:rsidRPr="005F3F7D">
        <w:rPr>
          <w:sz w:val="20"/>
          <w:szCs w:val="20"/>
        </w:rPr>
        <w:t>D Dickerson met with Expo Idaho over the phone regarding next year’s banquet.  Alcohol was an issue this year with security catching people drinking in the parking lot and in the facility, they will not tolerate this.  Also</w:t>
      </w:r>
      <w:r w:rsidR="00B4304F" w:rsidRPr="005F3F7D">
        <w:rPr>
          <w:sz w:val="20"/>
          <w:szCs w:val="20"/>
        </w:rPr>
        <w:t>,</w:t>
      </w:r>
      <w:r w:rsidRPr="005F3F7D">
        <w:rPr>
          <w:sz w:val="20"/>
          <w:szCs w:val="20"/>
        </w:rPr>
        <w:t xml:space="preserve"> alcohol in auction/raffle baskets was an issue, there is a waiver we can apply for next year to allow unopened alcohol for auction and raffle.  Expo did not know why price went up this year but will check into it.</w:t>
      </w:r>
      <w:r w:rsidR="00B4304F" w:rsidRPr="005F3F7D">
        <w:rPr>
          <w:sz w:val="20"/>
          <w:szCs w:val="20"/>
        </w:rPr>
        <w:t xml:space="preserve"> K Sawmiller has a rough estimate of $4k from </w:t>
      </w:r>
      <w:r w:rsidR="009A5C48" w:rsidRPr="005F3F7D">
        <w:rPr>
          <w:sz w:val="20"/>
          <w:szCs w:val="20"/>
        </w:rPr>
        <w:t>Canyon County</w:t>
      </w:r>
      <w:r w:rsidR="00B4304F" w:rsidRPr="005F3F7D">
        <w:rPr>
          <w:sz w:val="20"/>
          <w:szCs w:val="20"/>
        </w:rPr>
        <w:t xml:space="preserve">, we would not need to rent AV equipment or drapes which would make the price </w:t>
      </w:r>
      <w:proofErr w:type="gramStart"/>
      <w:r w:rsidR="00B4304F" w:rsidRPr="005F3F7D">
        <w:rPr>
          <w:sz w:val="20"/>
          <w:szCs w:val="20"/>
        </w:rPr>
        <w:t>pretty comparable</w:t>
      </w:r>
      <w:proofErr w:type="gramEnd"/>
      <w:r w:rsidR="00B4304F" w:rsidRPr="005F3F7D">
        <w:rPr>
          <w:sz w:val="20"/>
          <w:szCs w:val="20"/>
        </w:rPr>
        <w:t xml:space="preserve"> if not less.  Expo is asking for a signed contract with $1800 deposit of which only $200 would be refundable if we change our minds, we will hold off on contract until K Sawmiller gets more information from </w:t>
      </w:r>
      <w:r w:rsidR="009A5C48" w:rsidRPr="005F3F7D">
        <w:rPr>
          <w:sz w:val="20"/>
          <w:szCs w:val="20"/>
        </w:rPr>
        <w:t>Canyon County</w:t>
      </w:r>
      <w:r w:rsidR="00B4304F" w:rsidRPr="005F3F7D">
        <w:rPr>
          <w:sz w:val="20"/>
          <w:szCs w:val="20"/>
        </w:rPr>
        <w:t>.</w:t>
      </w:r>
    </w:p>
    <w:p w14:paraId="6C968C09" w14:textId="1F67AF00" w:rsidR="00B4304F" w:rsidRPr="005F3F7D" w:rsidRDefault="00B4304F">
      <w:pPr>
        <w:rPr>
          <w:sz w:val="20"/>
          <w:szCs w:val="20"/>
        </w:rPr>
      </w:pPr>
      <w:r w:rsidRPr="005F3F7D">
        <w:rPr>
          <w:sz w:val="20"/>
          <w:szCs w:val="20"/>
        </w:rPr>
        <w:lastRenderedPageBreak/>
        <w:t xml:space="preserve">S White said that HCRC thanked us for offering to loan $25k for the Cache creek dock project but it won’t be needed.  </w:t>
      </w:r>
      <w:proofErr w:type="gramStart"/>
      <w:r w:rsidRPr="005F3F7D">
        <w:rPr>
          <w:sz w:val="20"/>
          <w:szCs w:val="20"/>
        </w:rPr>
        <w:t>Water</w:t>
      </w:r>
      <w:proofErr w:type="gramEnd"/>
      <w:r w:rsidRPr="005F3F7D">
        <w:rPr>
          <w:sz w:val="20"/>
          <w:szCs w:val="20"/>
        </w:rPr>
        <w:t xml:space="preserve"> is too high to complete the dock </w:t>
      </w:r>
      <w:proofErr w:type="gramStart"/>
      <w:r w:rsidRPr="005F3F7D">
        <w:rPr>
          <w:sz w:val="20"/>
          <w:szCs w:val="20"/>
        </w:rPr>
        <w:t>at this time</w:t>
      </w:r>
      <w:proofErr w:type="gramEnd"/>
      <w:r w:rsidRPr="005F3F7D">
        <w:rPr>
          <w:sz w:val="20"/>
          <w:szCs w:val="20"/>
        </w:rPr>
        <w:t xml:space="preserve">.  The Forest Service misplaced the HW to complete the interior of the Pittsburg restrooms, it was later found.  Dusty Yates from </w:t>
      </w:r>
      <w:r w:rsidR="009A5C48" w:rsidRPr="005F3F7D">
        <w:rPr>
          <w:sz w:val="20"/>
          <w:szCs w:val="20"/>
        </w:rPr>
        <w:t>HCA transported a group of hikers for another successful volunteer effort in the canyon.  Lewis &amp; Clark Community College with a group of veterans have offered to clear trails, paint, or whatever is needed, S White said that high water may be an issue in getting this effort organized.  Top brass from the Wallowa-Whitman will be at the admin site this weekend.  J White mentioned that there is a big female bear hanging around the admin site, so exercise caution, she seems to be more active in the morning.  Marine enforcement training was held last Wednesday, S White, R and J White, and B Davis assisted.  A Canyon County marine deputy is also a meteorologist and has offered to lead a class on reading weather on the water.  Canyon County has requested that non-</w:t>
      </w:r>
      <w:proofErr w:type="gramStart"/>
      <w:r w:rsidR="009A5C48" w:rsidRPr="005F3F7D">
        <w:rPr>
          <w:sz w:val="20"/>
          <w:szCs w:val="20"/>
        </w:rPr>
        <w:t>emergent</w:t>
      </w:r>
      <w:proofErr w:type="gramEnd"/>
      <w:r w:rsidR="009A5C48" w:rsidRPr="005F3F7D">
        <w:rPr>
          <w:sz w:val="20"/>
          <w:szCs w:val="20"/>
        </w:rPr>
        <w:t xml:space="preserve"> calls for assistance be made on the non-emergency line, only use 911 for emergencies.  When calling, please be prepared with location and description of the boat, # of people, # of children and </w:t>
      </w:r>
      <w:r w:rsidR="00483C7A" w:rsidRPr="005F3F7D">
        <w:rPr>
          <w:sz w:val="20"/>
          <w:szCs w:val="20"/>
        </w:rPr>
        <w:t>whether</w:t>
      </w:r>
      <w:r w:rsidR="009A5C48" w:rsidRPr="005F3F7D">
        <w:rPr>
          <w:sz w:val="20"/>
          <w:szCs w:val="20"/>
        </w:rPr>
        <w:t xml:space="preserve"> they have life jackets.  Canyon County will not rescue b</w:t>
      </w:r>
      <w:r w:rsidR="00483C7A" w:rsidRPr="005F3F7D">
        <w:rPr>
          <w:sz w:val="20"/>
          <w:szCs w:val="20"/>
        </w:rPr>
        <w:t>oats, only people.</w:t>
      </w:r>
    </w:p>
    <w:p w14:paraId="67B154DC" w14:textId="5F6BA18C" w:rsidR="00483C7A" w:rsidRPr="005F3F7D" w:rsidRDefault="00483C7A">
      <w:pPr>
        <w:rPr>
          <w:sz w:val="20"/>
          <w:szCs w:val="20"/>
        </w:rPr>
      </w:pPr>
      <w:r w:rsidRPr="005F3F7D">
        <w:rPr>
          <w:sz w:val="20"/>
          <w:szCs w:val="20"/>
        </w:rPr>
        <w:t>Adam introduced himself as a new member, he has a 96 NW Jet.  Welcome Adam.</w:t>
      </w:r>
    </w:p>
    <w:p w14:paraId="3F215046" w14:textId="49FFB136" w:rsidR="00483C7A" w:rsidRPr="005F3F7D" w:rsidRDefault="00483C7A">
      <w:pPr>
        <w:rPr>
          <w:sz w:val="20"/>
          <w:szCs w:val="20"/>
        </w:rPr>
      </w:pPr>
      <w:r w:rsidRPr="005F3F7D">
        <w:rPr>
          <w:sz w:val="20"/>
          <w:szCs w:val="20"/>
        </w:rPr>
        <w:t>Bob Hays talked to our attorney, Bob Maynard from Perkins Coie, he is willing to have a meeting with the board.  There will be no cost unless legal advice is provided.  D Dickerson and B Hays will schedule a meeting. B Hays has not heard back from the forest service regarding a meeting about jet boat use on the Salmon.</w:t>
      </w:r>
    </w:p>
    <w:p w14:paraId="41C06812" w14:textId="34E7DD8C" w:rsidR="00483C7A" w:rsidRPr="005F3F7D" w:rsidRDefault="00483C7A">
      <w:pPr>
        <w:rPr>
          <w:sz w:val="20"/>
          <w:szCs w:val="20"/>
        </w:rPr>
      </w:pPr>
      <w:r w:rsidRPr="005F3F7D">
        <w:rPr>
          <w:sz w:val="20"/>
          <w:szCs w:val="20"/>
        </w:rPr>
        <w:t>Becky Hays reported that she contacted Kimberly’s new probation officer regarding missed reimbursement payments, Kimberly was supposed to make a payment in April and did not.  The PO will request a meeting with a judge to discuss the possibility of filing a probation violation for non-payment.</w:t>
      </w:r>
    </w:p>
    <w:p w14:paraId="3E2B0DD0" w14:textId="2493CE12" w:rsidR="00483C7A" w:rsidRPr="005F3F7D" w:rsidRDefault="00483C7A">
      <w:pPr>
        <w:rPr>
          <w:sz w:val="20"/>
          <w:szCs w:val="20"/>
        </w:rPr>
      </w:pPr>
      <w:r w:rsidRPr="005F3F7D">
        <w:rPr>
          <w:sz w:val="20"/>
          <w:szCs w:val="20"/>
        </w:rPr>
        <w:t>T Dickerson announced that tomorrow is Levi Dickerson’s 16</w:t>
      </w:r>
      <w:r w:rsidRPr="005F3F7D">
        <w:rPr>
          <w:sz w:val="20"/>
          <w:szCs w:val="20"/>
          <w:vertAlign w:val="superscript"/>
        </w:rPr>
        <w:t>th</w:t>
      </w:r>
      <w:r w:rsidRPr="005F3F7D">
        <w:rPr>
          <w:sz w:val="20"/>
          <w:szCs w:val="20"/>
        </w:rPr>
        <w:t xml:space="preserve"> birthday.  Cheesecake was shared and Happy Birthday was sung.  Levi mentioned his wish was “that none of this was happening”.</w:t>
      </w:r>
    </w:p>
    <w:p w14:paraId="555544A1" w14:textId="631FCF6D" w:rsidR="00483C7A" w:rsidRPr="005F3F7D" w:rsidRDefault="00483C7A">
      <w:pPr>
        <w:rPr>
          <w:sz w:val="20"/>
          <w:szCs w:val="20"/>
        </w:rPr>
      </w:pPr>
      <w:r w:rsidRPr="005F3F7D">
        <w:rPr>
          <w:sz w:val="20"/>
          <w:szCs w:val="20"/>
        </w:rPr>
        <w:t>Rick and Jayne are putting on a dutch oven cooking class for charity benefiting the Alzheimer’s Association.  Cost is $30/person and will be on 6/7/2023 from 6-8PM at the Angry Easel in Meridian.  It will be a 5-cours</w:t>
      </w:r>
      <w:r w:rsidR="003C5411" w:rsidRPr="005F3F7D">
        <w:rPr>
          <w:sz w:val="20"/>
          <w:szCs w:val="20"/>
        </w:rPr>
        <w:t>e</w:t>
      </w:r>
      <w:r w:rsidRPr="005F3F7D">
        <w:rPr>
          <w:sz w:val="20"/>
          <w:szCs w:val="20"/>
        </w:rPr>
        <w:t xml:space="preserve"> meal including appetizers and desserts, featuring purple food for Alzheimer’s awareness.  Contact Jayne if you would like to attend.</w:t>
      </w:r>
    </w:p>
    <w:p w14:paraId="566579AA" w14:textId="1179F21B" w:rsidR="003C5411" w:rsidRPr="005F3F7D" w:rsidRDefault="003C5411">
      <w:pPr>
        <w:rPr>
          <w:sz w:val="20"/>
          <w:szCs w:val="20"/>
        </w:rPr>
      </w:pPr>
      <w:r w:rsidRPr="005F3F7D">
        <w:rPr>
          <w:sz w:val="20"/>
          <w:szCs w:val="20"/>
        </w:rPr>
        <w:t xml:space="preserve">J Moore reporting on the previous weekend’s jet boat trip on the Salmon River with Whitewater Expeditions.  The Dutton’s hosted a pot-luck dinner on Friday and overnight camping, we met at the End of Road at approximately 9AM Saturday, some carpooled and some parked at Allison Creek and rode side-by-sides.  Jake and Autumn did a great job and had fun doing it.  The river was huge, the trip went up to Bailey Rapid and back down through Vinegar Creek a couple of times with several stops along the way including the Polly Bemis Ranch, Buckskin Bill’s, Campbell’s Ferry Ranch and the historical Jim Moore </w:t>
      </w:r>
      <w:r w:rsidR="005F3F7D" w:rsidRPr="005F3F7D">
        <w:rPr>
          <w:sz w:val="20"/>
          <w:szCs w:val="20"/>
        </w:rPr>
        <w:t>C</w:t>
      </w:r>
      <w:r w:rsidRPr="005F3F7D">
        <w:rPr>
          <w:sz w:val="20"/>
          <w:szCs w:val="20"/>
        </w:rPr>
        <w:t xml:space="preserve">abins.  Potluck lunch was enjoyed along the </w:t>
      </w:r>
      <w:r w:rsidR="005F3F7D" w:rsidRPr="005F3F7D">
        <w:rPr>
          <w:sz w:val="20"/>
          <w:szCs w:val="20"/>
        </w:rPr>
        <w:t>river,</w:t>
      </w:r>
      <w:r w:rsidRPr="005F3F7D">
        <w:rPr>
          <w:sz w:val="20"/>
          <w:szCs w:val="20"/>
        </w:rPr>
        <w:t xml:space="preserve"> and we shared Pizza from Summerville’s back at the Dutton’s Saturday night.</w:t>
      </w:r>
      <w:r w:rsidR="005F3F7D" w:rsidRPr="005F3F7D">
        <w:rPr>
          <w:sz w:val="20"/>
          <w:szCs w:val="20"/>
        </w:rPr>
        <w:t xml:space="preserve">  All had fun, some were wetter than others at the end of the trip.  Huge shout-out to the Dutton’s for organizing and hosting the weekend.</w:t>
      </w:r>
    </w:p>
    <w:p w14:paraId="29714D89" w14:textId="2C07E9D6" w:rsidR="005F3F7D" w:rsidRPr="005F3F7D" w:rsidRDefault="005F3F7D">
      <w:pPr>
        <w:rPr>
          <w:sz w:val="20"/>
          <w:szCs w:val="20"/>
        </w:rPr>
      </w:pPr>
      <w:r w:rsidRPr="005F3F7D">
        <w:rPr>
          <w:sz w:val="20"/>
          <w:szCs w:val="20"/>
        </w:rPr>
        <w:t>D Dickerson motioned to adjoin by S White and W VanAntwerp 2</w:t>
      </w:r>
      <w:r w:rsidRPr="005F3F7D">
        <w:rPr>
          <w:sz w:val="20"/>
          <w:szCs w:val="20"/>
          <w:vertAlign w:val="superscript"/>
        </w:rPr>
        <w:t>nd</w:t>
      </w:r>
      <w:r w:rsidRPr="005F3F7D">
        <w:rPr>
          <w:sz w:val="20"/>
          <w:szCs w:val="20"/>
        </w:rPr>
        <w:t>, motion approved.</w:t>
      </w:r>
    </w:p>
    <w:sectPr w:rsidR="005F3F7D" w:rsidRPr="005F3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11"/>
    <w:rsid w:val="00040AEA"/>
    <w:rsid w:val="001C7AE8"/>
    <w:rsid w:val="003C5411"/>
    <w:rsid w:val="00432011"/>
    <w:rsid w:val="00483C7A"/>
    <w:rsid w:val="00487C12"/>
    <w:rsid w:val="004F0D31"/>
    <w:rsid w:val="005D587D"/>
    <w:rsid w:val="005F3F7D"/>
    <w:rsid w:val="0095043A"/>
    <w:rsid w:val="009A5C48"/>
    <w:rsid w:val="00B4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8502"/>
  <w15:chartTrackingRefBased/>
  <w15:docId w15:val="{F3483CE0-29DF-4EDE-993F-824EEC06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0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01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THORSON Deborah L (Debbie)</dc:creator>
  <cp:keywords/>
  <dc:description/>
  <cp:lastModifiedBy>Kristin Sawmiller</cp:lastModifiedBy>
  <cp:revision>2</cp:revision>
  <dcterms:created xsi:type="dcterms:W3CDTF">2024-01-18T15:44:00Z</dcterms:created>
  <dcterms:modified xsi:type="dcterms:W3CDTF">2024-01-18T15:44:00Z</dcterms:modified>
</cp:coreProperties>
</file>