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A57D" w14:textId="3164B5DD" w:rsidR="00A728EB" w:rsidRDefault="00A728EB" w:rsidP="00A728EB">
      <w:r>
        <w:t>10-9-23</w:t>
      </w:r>
    </w:p>
    <w:p w14:paraId="79F755EA" w14:textId="2AB3E891" w:rsidR="00A728EB" w:rsidRDefault="00A728EB" w:rsidP="00A728EB">
      <w:r>
        <w:t>The October 9</w:t>
      </w:r>
      <w:r w:rsidRPr="00A728EB">
        <w:rPr>
          <w:vertAlign w:val="superscript"/>
        </w:rPr>
        <w:t>th</w:t>
      </w:r>
      <w:r>
        <w:t xml:space="preserve"> meeting of the WWA was called to order by David Dickerson at 7:00 pm MT.</w:t>
      </w:r>
    </w:p>
    <w:p w14:paraId="09B60231" w14:textId="0ACA7973" w:rsidR="00A728EB" w:rsidRDefault="00A728EB" w:rsidP="00A728EB">
      <w:r>
        <w:t>There were no new members in attendance.</w:t>
      </w:r>
    </w:p>
    <w:p w14:paraId="2012168F" w14:textId="33FA2509" w:rsidR="00A728EB" w:rsidRDefault="00A728EB" w:rsidP="00A728EB">
      <w:r>
        <w:t xml:space="preserve">Ken and Katie Crane from Jerome were in attendance.  </w:t>
      </w:r>
    </w:p>
    <w:p w14:paraId="7C0D9779" w14:textId="153AD097" w:rsidR="00A728EB" w:rsidRDefault="00A728EB" w:rsidP="00A728EB">
      <w:r>
        <w:t xml:space="preserve">Terri Dickerson read the minutes of the September meeting.  Jim Moore motioned to Accept and Richard </w:t>
      </w:r>
      <w:r w:rsidR="007020DA">
        <w:t xml:space="preserve">Powell </w:t>
      </w:r>
      <w:r>
        <w:t>seconded.</w:t>
      </w:r>
    </w:p>
    <w:p w14:paraId="709B4398" w14:textId="294DBF04" w:rsidR="00A728EB" w:rsidRDefault="00A728EB" w:rsidP="00A728EB">
      <w:r>
        <w:t>Ken Dick motioned to forego the reading of the financial report.  Brandi Moore seconded.</w:t>
      </w:r>
    </w:p>
    <w:p w14:paraId="3DB70AFF" w14:textId="55495BF8" w:rsidR="00A728EB" w:rsidRPr="00EF5E7C" w:rsidRDefault="00EF5E7C" w:rsidP="00A728EB">
      <w:pPr>
        <w:rPr>
          <w:u w:val="single"/>
        </w:rPr>
      </w:pPr>
      <w:r w:rsidRPr="00EF5E7C">
        <w:rPr>
          <w:u w:val="single"/>
        </w:rPr>
        <w:t>NEW BUSINESS</w:t>
      </w:r>
    </w:p>
    <w:p w14:paraId="1B8FA1BD" w14:textId="34C68CB9" w:rsidR="00A728EB" w:rsidRDefault="00A728EB" w:rsidP="00A728EB">
      <w:r>
        <w:t xml:space="preserve">Ken and Katie Crane presented background and a status of the </w:t>
      </w:r>
      <w:r w:rsidR="002057D7">
        <w:t>Quagga</w:t>
      </w:r>
      <w:r>
        <w:t xml:space="preserve"> Mussel </w:t>
      </w:r>
      <w:r w:rsidR="002057D7">
        <w:t>situation in the Snake River, Twin Falls downstream to Centennial Park.</w:t>
      </w:r>
    </w:p>
    <w:p w14:paraId="786DAA90" w14:textId="2FA60A63" w:rsidR="002057D7" w:rsidRDefault="002057D7" w:rsidP="00A728EB">
      <w:r>
        <w:t xml:space="preserve">It was very interesting to learn about the approach to finding the single adult mussel, by diving bisections of the river and then containing it, to ensure that the treatment worked by killing it.  </w:t>
      </w:r>
    </w:p>
    <w:p w14:paraId="6F5DF5D1" w14:textId="634BDD31" w:rsidR="002057D7" w:rsidRDefault="002057D7" w:rsidP="00A728EB">
      <w:r>
        <w:t>They shared printouts of the MS PowerPoint deck created by the Department of Agriculture.   This is the first time Quagga mussels were found in Idaho, but the state has been preparing for years and it was impressive how all the various organizations came together quickly to execute plans made over the preceding years.</w:t>
      </w:r>
    </w:p>
    <w:p w14:paraId="359ADB08" w14:textId="115FF8A9" w:rsidR="00EF5E7C" w:rsidRDefault="002057D7" w:rsidP="00A728EB">
      <w:r>
        <w:t xml:space="preserve">Ken and Katie asked that the WWA get engaged, helping develop a strategy for educating recreational communities how to clean / decontaminate our boats properly. </w:t>
      </w:r>
      <w:r w:rsidR="00EF5E7C">
        <w:t xml:space="preserve"> Ideas:  Create “How To” lists, Guidelines and communicate to our members.  Suggested we have Id. Dept of Ag at the Feb ’24 banquet.</w:t>
      </w:r>
    </w:p>
    <w:p w14:paraId="51182219" w14:textId="692117CC" w:rsidR="002057D7" w:rsidRDefault="002057D7" w:rsidP="00A728EB">
      <w:r>
        <w:t>There are lots of hiding places where the larvae can live for long periods of time.  In addition to boats</w:t>
      </w:r>
      <w:r w:rsidR="00EF5E7C">
        <w:t xml:space="preserve"> (cooling systems, heat exchanger, sand-traps, vents)</w:t>
      </w:r>
      <w:r>
        <w:t xml:space="preserve"> and trailers, our pets, duck decoys</w:t>
      </w:r>
      <w:r w:rsidR="00EF5E7C">
        <w:t>, paddle boards, and life jackets are just a few other examples of places that can harbor these very destructive mussels.</w:t>
      </w:r>
    </w:p>
    <w:p w14:paraId="4B32E7A8" w14:textId="144433E0" w:rsidR="00EF5E7C" w:rsidRDefault="00EF5E7C" w:rsidP="00A728EB">
      <w:proofErr w:type="gramStart"/>
      <w:r>
        <w:t>New</w:t>
      </w:r>
      <w:proofErr w:type="gramEnd"/>
      <w:r>
        <w:t xml:space="preserve"> reality coming requiring decontamination of our boats entering and leaving the rivers.   Household bleach and 140-degree water temperatures will destroy the larvae.</w:t>
      </w:r>
    </w:p>
    <w:p w14:paraId="23C43DA4" w14:textId="57DBB889" w:rsidR="00EF5E7C" w:rsidRDefault="00EF5E7C" w:rsidP="00A728EB">
      <w:r>
        <w:t>Terri Dickerson has a recording of the session that could be posted on the WWA website.</w:t>
      </w:r>
    </w:p>
    <w:p w14:paraId="67788B26" w14:textId="2A875E4E" w:rsidR="00EF5E7C" w:rsidRPr="00EF5E7C" w:rsidRDefault="00EF5E7C" w:rsidP="00A728EB">
      <w:pPr>
        <w:rPr>
          <w:u w:val="single"/>
        </w:rPr>
      </w:pPr>
      <w:r w:rsidRPr="00EF5E7C">
        <w:rPr>
          <w:u w:val="single"/>
        </w:rPr>
        <w:t>OLD BUSINESS</w:t>
      </w:r>
    </w:p>
    <w:p w14:paraId="260F87DA" w14:textId="115637DB" w:rsidR="00EF5E7C" w:rsidRDefault="00EF5E7C" w:rsidP="00A728EB">
      <w:r>
        <w:t>Jim Moore provided an update on the Confluence Run.  Small attendance this year with about 49 people.  The water level for the pre-run-on Friday was about 8K CFS, Saturday dropped to 6.4K at the beginning of the day.  Still a good run, downstream.   The extra steaks will be provided to Skip and Sharon of the Salmon River event in October.</w:t>
      </w:r>
    </w:p>
    <w:p w14:paraId="6B558171" w14:textId="1A268DCA" w:rsidR="00EF5E7C" w:rsidRDefault="00EF5E7C" w:rsidP="00A728EB">
      <w:r>
        <w:t xml:space="preserve">David Dickerson – 10 people had already signed up for the Salmon River Run. </w:t>
      </w:r>
      <w:r w:rsidR="007020DA">
        <w:t xml:space="preserve"> Last day to sign up is 10-28.  Skip and </w:t>
      </w:r>
      <w:r>
        <w:t xml:space="preserve">Sharon Bailey </w:t>
      </w:r>
      <w:r w:rsidR="007020DA">
        <w:t>are hosting.  Potluck, $20 entry.  Weigh in must be finished before 6:00 p.m. MT.</w:t>
      </w:r>
    </w:p>
    <w:p w14:paraId="0DD1E142" w14:textId="77777777" w:rsidR="007020DA" w:rsidRDefault="007020DA" w:rsidP="00A728EB"/>
    <w:p w14:paraId="5FAACD3D" w14:textId="25011BDE" w:rsidR="007020DA" w:rsidRDefault="007020DA" w:rsidP="00A728EB">
      <w:r>
        <w:lastRenderedPageBreak/>
        <w:t>Election Committee – Kristin Sawmiller and Brandi Moore</w:t>
      </w:r>
    </w:p>
    <w:p w14:paraId="56866D11" w14:textId="4BA84450" w:rsidR="007020DA" w:rsidRDefault="007020DA" w:rsidP="00A728EB">
      <w:r>
        <w:br/>
        <w:t>David Dickerson won’t be here for the December meeting due to work required travel.  Discussion about moving it to Tuesday for the month, Richard Powell said leave it.</w:t>
      </w:r>
    </w:p>
    <w:p w14:paraId="7D049876" w14:textId="4FAD144D" w:rsidR="007020DA" w:rsidRDefault="007020DA" w:rsidP="00A728EB">
      <w:r>
        <w:t>Banquet Committee meeting 10-16-23.</w:t>
      </w:r>
    </w:p>
    <w:p w14:paraId="5559CCF0" w14:textId="61E89487" w:rsidR="007020DA" w:rsidRDefault="007020DA" w:rsidP="00A728EB">
      <w:r>
        <w:t>Board Meeting 10-9.  Moving as there were not enough Board members in attendance tonight.</w:t>
      </w:r>
    </w:p>
    <w:p w14:paraId="55F23642" w14:textId="43C68B71" w:rsidR="007020DA" w:rsidRDefault="007020DA" w:rsidP="00A728EB">
      <w:r>
        <w:t>Unanimous decision to contact Idaho Dept of Agriculture to get started on our engagement re: Quagga.  Ken and Kate to make the contact.</w:t>
      </w:r>
    </w:p>
    <w:p w14:paraId="38DAE4C0" w14:textId="56F38B8C" w:rsidR="007020DA" w:rsidRDefault="007020DA" w:rsidP="00A728EB">
      <w:r>
        <w:t>Motion to Adjourn by Jim Moore and seconded by Richard Powell.</w:t>
      </w:r>
    </w:p>
    <w:p w14:paraId="7A27C65A" w14:textId="77777777" w:rsidR="007020DA" w:rsidRDefault="007020DA" w:rsidP="00A728EB"/>
    <w:p w14:paraId="08ADAF5F" w14:textId="77777777" w:rsidR="00EF5E7C" w:rsidRDefault="00EF5E7C" w:rsidP="00A728EB"/>
    <w:p w14:paraId="1918E8F9" w14:textId="77777777" w:rsidR="00EF5E7C" w:rsidRDefault="00EF5E7C" w:rsidP="00A728EB"/>
    <w:p w14:paraId="1A1C7C0F" w14:textId="77777777" w:rsidR="00EF5E7C" w:rsidRDefault="00EF5E7C" w:rsidP="00A728EB"/>
    <w:p w14:paraId="109DC7BD" w14:textId="77777777" w:rsidR="00EF5E7C" w:rsidRDefault="00EF5E7C" w:rsidP="00A728EB"/>
    <w:p w14:paraId="6A2000A0" w14:textId="77777777" w:rsidR="002057D7" w:rsidRDefault="002057D7" w:rsidP="00A728EB"/>
    <w:p w14:paraId="2574027F" w14:textId="77777777" w:rsidR="002057D7" w:rsidRPr="00A728EB" w:rsidRDefault="002057D7" w:rsidP="00A728EB"/>
    <w:sectPr w:rsidR="002057D7" w:rsidRPr="00A7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EB"/>
    <w:rsid w:val="002057D7"/>
    <w:rsid w:val="00337F0F"/>
    <w:rsid w:val="007020DA"/>
    <w:rsid w:val="00746E8D"/>
    <w:rsid w:val="00A728EB"/>
    <w:rsid w:val="00E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E579"/>
  <w15:chartTrackingRefBased/>
  <w15:docId w15:val="{96D3CBF3-ECE7-43D5-A138-5251B0B9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Dickerson</dc:creator>
  <cp:keywords/>
  <dc:description/>
  <cp:lastModifiedBy>Kristin Sawmiller</cp:lastModifiedBy>
  <cp:revision>2</cp:revision>
  <dcterms:created xsi:type="dcterms:W3CDTF">2024-01-18T15:42:00Z</dcterms:created>
  <dcterms:modified xsi:type="dcterms:W3CDTF">2024-01-18T15:42:00Z</dcterms:modified>
</cp:coreProperties>
</file>