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9B6D" w14:textId="2872FF34" w:rsidR="006F0D6A" w:rsidRDefault="00CE6106">
      <w:r>
        <w:t>GENERAL MEMBERSHIP MEETING SEPTMEBER 11, 2023</w:t>
      </w:r>
    </w:p>
    <w:p w14:paraId="66CAD970" w14:textId="77777777" w:rsidR="00CE6106" w:rsidRDefault="00CE6106"/>
    <w:p w14:paraId="3C7DE448" w14:textId="740FD729" w:rsidR="00CE6106" w:rsidRDefault="00CE6106">
      <w:r>
        <w:t>CHET THORSON CALLED MEETING TO ORDER. RECOGNIZED NEW MEMBERS. CHET ASKED SECRETARY TO READ MEETING MINUTES FROM AUGUST 14 GENERAL MEMBERSHIP MEETING. MOTION TO APPROVE MINUTES FROM SHAY WHITE, 2</w:t>
      </w:r>
      <w:r w:rsidRPr="00CE6106">
        <w:rPr>
          <w:vertAlign w:val="superscript"/>
        </w:rPr>
        <w:t>ND</w:t>
      </w:r>
      <w:r>
        <w:t xml:space="preserve"> FROM RICHARD POWELL – MOTION PASSED. </w:t>
      </w:r>
    </w:p>
    <w:p w14:paraId="7F8C006B" w14:textId="02941027" w:rsidR="00CE6106" w:rsidRDefault="00CE6106">
      <w:r>
        <w:t xml:space="preserve">JIM MOORE GAVE AN UPDATE ABOUT THE UPCOMING CONFLUENCE RUN. JIM ADVISED WE COULD ALWAYS USE LEADERS. WE WILL HAVE GROUPS GOING BOTH UP AND DOWN THE RIVER. 120 STEAKS HAVE BEEN ORDERED. BBQ IS SET TO BE TOWED BY RYAN CARHART. AND BREAKFAST WILL BE SUNDAY MORNING. WE WILL TRY FOR A </w:t>
      </w:r>
      <w:proofErr w:type="gramStart"/>
      <w:r>
        <w:t>PRE-RUN ON</w:t>
      </w:r>
      <w:proofErr w:type="gramEnd"/>
      <w:r>
        <w:t xml:space="preserve"> FRIDAY. CLUB DINNER AND BREAKFAST WILL BE HOSTED IN THE LARGE CAMPSITE AT THE BOTTOM OF PITTSBURG CAMPGROUND. KEN DICK VOLUNTEERED TO PICK UP CORN. BBQ WILL START AROUND 6:30 9:00 FOR BREAKFAST – ALL TIMES ARE MOUNTAIN TIME. </w:t>
      </w:r>
    </w:p>
    <w:p w14:paraId="7486BDCA" w14:textId="5249D96F" w:rsidR="00CE6106" w:rsidRDefault="00CE6106">
      <w:r>
        <w:t xml:space="preserve">CHET ASKED FOR AN UPDATE ON THE BOB HAYS MEMORIAL SCHOLARSHIP AND TABLED IT UNTIL THE NEXT MEETING. </w:t>
      </w:r>
    </w:p>
    <w:p w14:paraId="5DDA447F" w14:textId="6D0D691E" w:rsidR="00CE6106" w:rsidRDefault="00CE6106">
      <w:r>
        <w:t xml:space="preserve">SHAY </w:t>
      </w:r>
      <w:r w:rsidR="00E426B7">
        <w:t xml:space="preserve">SHARED THAT HCRC IS IN FULL SWING WITH THE DOCKS AT CACHE CREEK. THERE WILL BE SOME TRAIL MAINTANENCE PROJECTS HAPPENING THIS FALL. SHAY ADVISED TO SEND HIM AN EMAIL IF YOU WOULD LIKE MORE INFO AND WOULD LIKE TO VOLUNTEER TO HELP. THERE IS A NEED FOR A BOAT FROM PITTSBURG TO CHRISTMAS CREEK ON 10/06. HCRC RECEIVED A LAWNMOWER DONATION FROM SHAY’S NEIGHBOR. IT NEEDS SOME MINOR REPAIRS. THEY ALSO HAVE A LEAD ON A FOUR-WHEELER AS WELL. </w:t>
      </w:r>
    </w:p>
    <w:p w14:paraId="6413650E" w14:textId="6F975616" w:rsidR="00E426B7" w:rsidRDefault="00E426B7">
      <w:r>
        <w:t xml:space="preserve">CHET ASKED CHAD COLTON TO SPEAK ABOUT THE CHALLENGES WE ARE SEEING WITH CAMPING AT UPPER PITTSBURG. FS IS TELLING JET BOATERS THEY CANNOT GO PAST THE CATTLE GUARD. AS WELL THEY ARE TELLING US WE ARE REQUIRED TO LAUNCH EACH DAY OR WE FORFEIT OUR PERMITS. SHAY ADVISED WHEN THEY REFER TO A CATTLE GUARD IT IS THE CATTLE GUARD AT THE TOP OF THE HILL. SHANE ADVISED HE WILL REACH OUT TO SWAIN WALL FOR BETTER CLARIFICATION AND BETTER ENFORCEMENT. </w:t>
      </w:r>
    </w:p>
    <w:p w14:paraId="454E34D6" w14:textId="6011D3F7" w:rsidR="002E10FC" w:rsidRDefault="002E10FC">
      <w:r>
        <w:t xml:space="preserve">CHET ADVISED HIM AND DEBBIE WILL NOT BE ABLE TO CHAIR THE STEELHEAD RUN. WHOEVER CHAIRS THE EVENT IS IN CHARGE OF COLLECTING THE MONEY AND PURCHASING PRIZES. IT WILL MOST LIKELY BE HELD AT SKIP AND </w:t>
      </w:r>
      <w:proofErr w:type="gramStart"/>
      <w:r>
        <w:t>SHARON’S</w:t>
      </w:r>
      <w:proofErr w:type="gramEnd"/>
      <w:r>
        <w:t xml:space="preserve"> WHICH COINCIDES WITH THEIR HALLOWEEN PARTY. MORE DETAILS WILL BE AVAILABLE AT THE NEXT MEETING. OCTOBER 28</w:t>
      </w:r>
      <w:r w:rsidRPr="002E10FC">
        <w:rPr>
          <w:vertAlign w:val="superscript"/>
        </w:rPr>
        <w:t>TH</w:t>
      </w:r>
      <w:r>
        <w:t xml:space="preserve"> IS THE RUN DATE. </w:t>
      </w:r>
    </w:p>
    <w:p w14:paraId="67A85D24" w14:textId="1E523DC1" w:rsidR="002E10FC" w:rsidRDefault="002E10FC">
      <w:r>
        <w:t>BANQUET PLANNING IS HERE AND WE WILL HOST OUR FIRST BANQUET MEETING ON SEPTEMBER 25</w:t>
      </w:r>
      <w:r w:rsidRPr="002E10FC">
        <w:rPr>
          <w:vertAlign w:val="superscript"/>
        </w:rPr>
        <w:t>TH</w:t>
      </w:r>
      <w:r>
        <w:t xml:space="preserve"> HERE AT FIESTA GUADALAJARA. BANQUET IS FEBRUARY 10</w:t>
      </w:r>
      <w:r w:rsidRPr="002E10FC">
        <w:rPr>
          <w:vertAlign w:val="superscript"/>
        </w:rPr>
        <w:t>TH</w:t>
      </w:r>
      <w:r>
        <w:t xml:space="preserve">. </w:t>
      </w:r>
    </w:p>
    <w:p w14:paraId="4269E366" w14:textId="068A6BA6" w:rsidR="002E10FC" w:rsidRDefault="002E10FC">
      <w:r>
        <w:t>CHET MOTIONED TO ADJOURN, 2</w:t>
      </w:r>
      <w:r w:rsidRPr="002E10FC">
        <w:rPr>
          <w:vertAlign w:val="superscript"/>
        </w:rPr>
        <w:t>ND</w:t>
      </w:r>
      <w:r>
        <w:t xml:space="preserve"> FROM RICH AND KEN. MEETING DISMISSED.</w:t>
      </w:r>
    </w:p>
    <w:p w14:paraId="3DA2D424" w14:textId="77777777" w:rsidR="00CE6106" w:rsidRDefault="00CE6106"/>
    <w:sectPr w:rsidR="00CE6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106"/>
    <w:rsid w:val="002E10FC"/>
    <w:rsid w:val="006F0D6A"/>
    <w:rsid w:val="00CE6106"/>
    <w:rsid w:val="00E4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F0840"/>
  <w15:chartTrackingRefBased/>
  <w15:docId w15:val="{F273B235-F277-479F-8C6F-E674DC74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Sawmiller</dc:creator>
  <cp:keywords/>
  <dc:description/>
  <cp:lastModifiedBy>Kristin Sawmiller</cp:lastModifiedBy>
  <cp:revision>1</cp:revision>
  <dcterms:created xsi:type="dcterms:W3CDTF">2023-10-09T23:06:00Z</dcterms:created>
  <dcterms:modified xsi:type="dcterms:W3CDTF">2023-10-09T23:36:00Z</dcterms:modified>
</cp:coreProperties>
</file>