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6E0B0" w14:textId="41CBDFC8" w:rsidR="008528C1"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 xml:space="preserve">APRIL 9 2024 GENERAL MEMBERSHIP MEETING WWA </w:t>
      </w:r>
    </w:p>
    <w:p w14:paraId="62F6B627" w14:textId="0BBDB073" w:rsidR="00795904"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MEETING CALLED TO ORDER BY PRESIDENT C. THORSON, CHET CALLED FOR ANY NEW MEMBERS. JUSTIN NOE AND DAVE MAMBERG.</w:t>
      </w:r>
    </w:p>
    <w:p w14:paraId="552731F7" w14:textId="523DE6F7" w:rsidR="00795904"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GUESTS ATTENDING THE MEETING; AARON LIEBERMAN – IOGA, MARK AND DUSTY YATES – HCA, KURT KILLGORE – KILLGORE ADVENTURES, CHRIS RAMBO – CAST FOR KIDS.</w:t>
      </w:r>
    </w:p>
    <w:p w14:paraId="4618E7CF" w14:textId="0EE96134" w:rsidR="00795904"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C</w:t>
      </w:r>
      <w:r w:rsidR="0071498C"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CALLED ON K</w:t>
      </w:r>
      <w:r w:rsidR="0071498C" w:rsidRPr="00CC37B0">
        <w:rPr>
          <w:rFonts w:ascii="Times New Roman" w:hAnsi="Times New Roman" w:cs="Times New Roman"/>
          <w:sz w:val="20"/>
          <w:szCs w:val="20"/>
        </w:rPr>
        <w:t>RISTIN</w:t>
      </w:r>
      <w:r w:rsidRPr="00CC37B0">
        <w:rPr>
          <w:rFonts w:ascii="Times New Roman" w:hAnsi="Times New Roman" w:cs="Times New Roman"/>
          <w:sz w:val="20"/>
          <w:szCs w:val="20"/>
        </w:rPr>
        <w:t xml:space="preserve"> SAWMILLER TO READ MARCH 2024 MEETING MINUTES. D. THORSON TOOK MARCH MINUTES AND DID NOT HAVE THEM AVAILABLE FOR READING AT APRIL MEETING. C</w:t>
      </w:r>
      <w:r w:rsidR="0071498C"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ASKED TO FOREGO MARCH MEETING MINUTES, J</w:t>
      </w:r>
      <w:r w:rsidR="0071498C" w:rsidRPr="00CC37B0">
        <w:rPr>
          <w:rFonts w:ascii="Times New Roman" w:hAnsi="Times New Roman" w:cs="Times New Roman"/>
          <w:sz w:val="20"/>
          <w:szCs w:val="20"/>
        </w:rPr>
        <w:t>IM</w:t>
      </w:r>
      <w:r w:rsidRPr="00CC37B0">
        <w:rPr>
          <w:rFonts w:ascii="Times New Roman" w:hAnsi="Times New Roman" w:cs="Times New Roman"/>
          <w:sz w:val="20"/>
          <w:szCs w:val="20"/>
        </w:rPr>
        <w:t xml:space="preserve"> MOORE MADE A MOTION TO FOREGO READING OF MARCH MINUTES AND 1</w:t>
      </w:r>
      <w:r w:rsidRPr="00CC37B0">
        <w:rPr>
          <w:rFonts w:ascii="Times New Roman" w:hAnsi="Times New Roman" w:cs="Times New Roman"/>
          <w:sz w:val="20"/>
          <w:szCs w:val="20"/>
          <w:vertAlign w:val="superscript"/>
        </w:rPr>
        <w:t>ST</w:t>
      </w:r>
      <w:r w:rsidRPr="00CC37B0">
        <w:rPr>
          <w:rFonts w:ascii="Times New Roman" w:hAnsi="Times New Roman" w:cs="Times New Roman"/>
          <w:sz w:val="20"/>
          <w:szCs w:val="20"/>
        </w:rPr>
        <w:t xml:space="preserve"> QUARTER TREASURY REPORT AS AUDIT COMMITTEE HAS NOT HAD A CHANCE TO SIT DOWN AND GO OVER 1</w:t>
      </w:r>
      <w:r w:rsidRPr="00CC37B0">
        <w:rPr>
          <w:rFonts w:ascii="Times New Roman" w:hAnsi="Times New Roman" w:cs="Times New Roman"/>
          <w:sz w:val="20"/>
          <w:szCs w:val="20"/>
          <w:vertAlign w:val="superscript"/>
        </w:rPr>
        <w:t>ST</w:t>
      </w:r>
      <w:r w:rsidRPr="00CC37B0">
        <w:rPr>
          <w:rFonts w:ascii="Times New Roman" w:hAnsi="Times New Roman" w:cs="Times New Roman"/>
          <w:sz w:val="20"/>
          <w:szCs w:val="20"/>
        </w:rPr>
        <w:t xml:space="preserve"> QUARTER NUMBERS. D</w:t>
      </w:r>
      <w:r w:rsidR="0071498C" w:rsidRPr="00CC37B0">
        <w:rPr>
          <w:rFonts w:ascii="Times New Roman" w:hAnsi="Times New Roman" w:cs="Times New Roman"/>
          <w:sz w:val="20"/>
          <w:szCs w:val="20"/>
        </w:rPr>
        <w:t>EB</w:t>
      </w:r>
      <w:r w:rsidRPr="00CC37B0">
        <w:rPr>
          <w:rFonts w:ascii="Times New Roman" w:hAnsi="Times New Roman" w:cs="Times New Roman"/>
          <w:sz w:val="20"/>
          <w:szCs w:val="20"/>
        </w:rPr>
        <w:t xml:space="preserve"> THORSON 2</w:t>
      </w:r>
      <w:r w:rsidRPr="00CC37B0">
        <w:rPr>
          <w:rFonts w:ascii="Times New Roman" w:hAnsi="Times New Roman" w:cs="Times New Roman"/>
          <w:sz w:val="20"/>
          <w:szCs w:val="20"/>
          <w:vertAlign w:val="superscript"/>
        </w:rPr>
        <w:t>ND</w:t>
      </w:r>
      <w:r w:rsidRPr="00CC37B0">
        <w:rPr>
          <w:rFonts w:ascii="Times New Roman" w:hAnsi="Times New Roman" w:cs="Times New Roman"/>
          <w:sz w:val="20"/>
          <w:szCs w:val="20"/>
        </w:rPr>
        <w:t xml:space="preserve"> TO FOREGO READING OF MARCH MINUTES AND TREASURY REPORT. ALL IN FAVOR – MOTION PASSED.</w:t>
      </w:r>
    </w:p>
    <w:p w14:paraId="2A1B699A" w14:textId="5CAF679B" w:rsidR="00795904"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C</w:t>
      </w:r>
      <w:r w:rsidR="0071498C"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OPENED THE FLOOR FOR DISCUSSION REGARDING THE MINIMUM FLOWS IN HCRA. C</w:t>
      </w:r>
      <w:r w:rsidR="0071498C"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ASKED THAT ALL REMAIN CALM AND RESPECTFUL. </w:t>
      </w:r>
    </w:p>
    <w:p w14:paraId="00AEC876" w14:textId="460682F5" w:rsidR="00795904"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C</w:t>
      </w:r>
      <w:r w:rsidR="0071498C" w:rsidRPr="00CC37B0">
        <w:rPr>
          <w:rFonts w:ascii="Times New Roman" w:hAnsi="Times New Roman" w:cs="Times New Roman"/>
          <w:sz w:val="20"/>
          <w:szCs w:val="20"/>
        </w:rPr>
        <w:t>HAD</w:t>
      </w:r>
      <w:r w:rsidRPr="00CC37B0">
        <w:rPr>
          <w:rFonts w:ascii="Times New Roman" w:hAnsi="Times New Roman" w:cs="Times New Roman"/>
          <w:sz w:val="20"/>
          <w:szCs w:val="20"/>
        </w:rPr>
        <w:t xml:space="preserve"> COLTON ADV WE SHOULD OPEN THE DISCUSSION WITH A RECAP OF OUR RECENT BOARD MEETING AND WHAT THE BOARD DISCUSSED.</w:t>
      </w:r>
    </w:p>
    <w:p w14:paraId="3AD58913" w14:textId="50D8B876" w:rsidR="00795904" w:rsidRPr="00CC37B0" w:rsidRDefault="00795904">
      <w:pPr>
        <w:rPr>
          <w:rFonts w:ascii="Times New Roman" w:hAnsi="Times New Roman" w:cs="Times New Roman"/>
          <w:sz w:val="20"/>
          <w:szCs w:val="20"/>
        </w:rPr>
      </w:pPr>
      <w:r w:rsidRPr="00CC37B0">
        <w:rPr>
          <w:rFonts w:ascii="Times New Roman" w:hAnsi="Times New Roman" w:cs="Times New Roman"/>
          <w:sz w:val="20"/>
          <w:szCs w:val="20"/>
        </w:rPr>
        <w:t>K</w:t>
      </w:r>
      <w:r w:rsidR="0071498C" w:rsidRPr="00CC37B0">
        <w:rPr>
          <w:rFonts w:ascii="Times New Roman" w:hAnsi="Times New Roman" w:cs="Times New Roman"/>
          <w:sz w:val="20"/>
          <w:szCs w:val="20"/>
        </w:rPr>
        <w:t>RISTIN</w:t>
      </w:r>
      <w:r w:rsidRPr="00CC37B0">
        <w:rPr>
          <w:rFonts w:ascii="Times New Roman" w:hAnsi="Times New Roman" w:cs="Times New Roman"/>
          <w:sz w:val="20"/>
          <w:szCs w:val="20"/>
        </w:rPr>
        <w:t xml:space="preserve"> SAWMILLER BROUGHT FORWARD A LETTER WRITTEN BY A CLUB MEMBER ASKING WHY BE A PART OF A CLUB THAT IS NOT WILLING TO STAND UP AND FIGHT FOR OUR RIGHTS AND SUPPORT OUR CAUSE. </w:t>
      </w:r>
    </w:p>
    <w:p w14:paraId="4D637FF2" w14:textId="3B3761A2" w:rsidR="00795904" w:rsidRPr="00CC37B0" w:rsidRDefault="002F0FB9">
      <w:pPr>
        <w:rPr>
          <w:rFonts w:ascii="Times New Roman" w:hAnsi="Times New Roman" w:cs="Times New Roman"/>
          <w:sz w:val="20"/>
          <w:szCs w:val="20"/>
        </w:rPr>
      </w:pPr>
      <w:r w:rsidRPr="00CC37B0">
        <w:rPr>
          <w:rFonts w:ascii="Times New Roman" w:hAnsi="Times New Roman" w:cs="Times New Roman"/>
          <w:sz w:val="20"/>
          <w:szCs w:val="20"/>
        </w:rPr>
        <w:t xml:space="preserve">THE FLOOR WAS GIVEN TO KURT KILLGORE. HE ADVISED THAT WE ARE NOT ASKING/ LOBBYING FOR SOMETHING NEW OR SOMETHING MORE THAN WE HAVE ALWAYS HAD. HE ADV THAT THE PREVIOUS VERBAL AGREEMENTS WITH IP HAVE ALWAYS BEEN MINIMUM 8,500 CFS AS LONG AS THE IN FLOW IS 8,500 CFS. SOME YEARS THERE HAVE BEEN EXCEPTIONS, THOSE YEARS BEING DROUGHT YEARS. KURT EXPLAINED THAT IN PREVIOUS YEARS THEY HAVE HAD TO MAINTAIN A MINIMUM FLOW OF 13,500 CFS AT LIME POINT FROM WHEN BARGES USED THE RIVER THIS WAS DETERMINED TO BE THE SAFE NAVIGATION POINT. THIS POINT IS A COMBINATION OF BOTH SNAKE RIVER AND SALMON RIVER. KURT AGAIN EXPLAINED WE ARE NOT ASKING FOR MORE WATER TO BE BROUGHT THROUGH HELLS CANYON DAM OR SOUTHERN IDAHO. WE ARE JUST ASKING FOR MORE CONSISTANT FLOWS AND THE MINIMUM BEING 8,500CFS. </w:t>
      </w:r>
    </w:p>
    <w:p w14:paraId="756BDCA1" w14:textId="70FE6042" w:rsidR="002F0FB9" w:rsidRPr="00CC37B0" w:rsidRDefault="002F0FB9">
      <w:pPr>
        <w:rPr>
          <w:rFonts w:ascii="Times New Roman" w:hAnsi="Times New Roman" w:cs="Times New Roman"/>
          <w:sz w:val="20"/>
          <w:szCs w:val="20"/>
        </w:rPr>
      </w:pPr>
      <w:r w:rsidRPr="00CC37B0">
        <w:rPr>
          <w:rFonts w:ascii="Times New Roman" w:hAnsi="Times New Roman" w:cs="Times New Roman"/>
          <w:sz w:val="20"/>
          <w:szCs w:val="20"/>
        </w:rPr>
        <w:t>C</w:t>
      </w:r>
      <w:r w:rsidR="0071498C"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REITERATED THAT THE CURRENT LICENSING IS FOR A 50 YEAR PERIOD. </w:t>
      </w:r>
    </w:p>
    <w:p w14:paraId="3622F9C1" w14:textId="77FCC7EA" w:rsidR="002F0FB9" w:rsidRPr="00CC37B0" w:rsidRDefault="002F0FB9">
      <w:pPr>
        <w:rPr>
          <w:rFonts w:ascii="Times New Roman" w:hAnsi="Times New Roman" w:cs="Times New Roman"/>
          <w:sz w:val="20"/>
          <w:szCs w:val="20"/>
        </w:rPr>
      </w:pPr>
      <w:r w:rsidRPr="00CC37B0">
        <w:rPr>
          <w:rFonts w:ascii="Times New Roman" w:hAnsi="Times New Roman" w:cs="Times New Roman"/>
          <w:sz w:val="20"/>
          <w:szCs w:val="20"/>
        </w:rPr>
        <w:t>THE FLOOR WAS GIVEN TO MARK YATES – MARK STATED</w:t>
      </w:r>
      <w:r w:rsidR="00B374FE" w:rsidRPr="00CC37B0">
        <w:rPr>
          <w:rFonts w:ascii="Times New Roman" w:hAnsi="Times New Roman" w:cs="Times New Roman"/>
          <w:sz w:val="20"/>
          <w:szCs w:val="20"/>
        </w:rPr>
        <w:t xml:space="preserve"> IN THE EARLY 2000’</w:t>
      </w:r>
      <w:r w:rsidR="006C4145" w:rsidRPr="00CC37B0">
        <w:rPr>
          <w:rFonts w:ascii="Times New Roman" w:hAnsi="Times New Roman" w:cs="Times New Roman"/>
          <w:sz w:val="20"/>
          <w:szCs w:val="20"/>
        </w:rPr>
        <w:t>S HE</w:t>
      </w:r>
      <w:r w:rsidRPr="00CC37B0">
        <w:rPr>
          <w:rFonts w:ascii="Times New Roman" w:hAnsi="Times New Roman" w:cs="Times New Roman"/>
          <w:sz w:val="20"/>
          <w:szCs w:val="20"/>
        </w:rPr>
        <w:t xml:space="preserve"> WAS INVOLVED WITH THE CORE OF ENGINEERS</w:t>
      </w:r>
      <w:r w:rsidR="00B374FE" w:rsidRPr="00CC37B0">
        <w:rPr>
          <w:rFonts w:ascii="Times New Roman" w:hAnsi="Times New Roman" w:cs="Times New Roman"/>
          <w:sz w:val="20"/>
          <w:szCs w:val="20"/>
        </w:rPr>
        <w:t xml:space="preserve"> AND NORTHWEST POWER VESSEL ASSOCIATION</w:t>
      </w:r>
      <w:r w:rsidRPr="00CC37B0">
        <w:rPr>
          <w:rFonts w:ascii="Times New Roman" w:hAnsi="Times New Roman" w:cs="Times New Roman"/>
          <w:sz w:val="20"/>
          <w:szCs w:val="20"/>
        </w:rPr>
        <w:t xml:space="preserve">. </w:t>
      </w:r>
      <w:r w:rsidR="00B374FE" w:rsidRPr="00CC37B0">
        <w:rPr>
          <w:rFonts w:ascii="Times New Roman" w:hAnsi="Times New Roman" w:cs="Times New Roman"/>
          <w:sz w:val="20"/>
          <w:szCs w:val="20"/>
        </w:rPr>
        <w:t xml:space="preserve">AT THAT TIME IT WAS ASKED THAT MINIMUM FLOWS BE HELD AT 8,500 CFS FOR SAFE NAVIGATION. MARK CONFIRMED THAT THE MINIMUM AT LIME POINT WAS 11,500 CFS WITH A VARIANCE TO GO TO </w:t>
      </w:r>
      <w:r w:rsidR="006C4145" w:rsidRPr="00CC37B0">
        <w:rPr>
          <w:rFonts w:ascii="Times New Roman" w:hAnsi="Times New Roman" w:cs="Times New Roman"/>
          <w:sz w:val="20"/>
          <w:szCs w:val="20"/>
        </w:rPr>
        <w:t>13,000 CFS</w:t>
      </w:r>
      <w:r w:rsidR="00B374FE" w:rsidRPr="00CC37B0">
        <w:rPr>
          <w:rFonts w:ascii="Times New Roman" w:hAnsi="Times New Roman" w:cs="Times New Roman"/>
          <w:sz w:val="20"/>
          <w:szCs w:val="20"/>
        </w:rPr>
        <w:t xml:space="preserve">. MARK ALSO DISCUSSED “95 HOURS” </w:t>
      </w:r>
      <w:r w:rsidR="00BA28D2" w:rsidRPr="00CC37B0">
        <w:rPr>
          <w:rFonts w:ascii="Times New Roman" w:hAnsi="Times New Roman" w:cs="Times New Roman"/>
          <w:sz w:val="20"/>
          <w:szCs w:val="20"/>
        </w:rPr>
        <w:t xml:space="preserve">WHICH WAS A PROGRAM THAT ALLOWED FLOWS TO GO BELOW </w:t>
      </w:r>
      <w:r w:rsidR="00B374FE" w:rsidRPr="00CC37B0">
        <w:rPr>
          <w:rFonts w:ascii="Times New Roman" w:hAnsi="Times New Roman" w:cs="Times New Roman"/>
          <w:sz w:val="20"/>
          <w:szCs w:val="20"/>
        </w:rPr>
        <w:t>FROM JULY 4</w:t>
      </w:r>
      <w:r w:rsidR="00B374FE" w:rsidRPr="00CC37B0">
        <w:rPr>
          <w:rFonts w:ascii="Times New Roman" w:hAnsi="Times New Roman" w:cs="Times New Roman"/>
          <w:sz w:val="20"/>
          <w:szCs w:val="20"/>
          <w:vertAlign w:val="superscript"/>
        </w:rPr>
        <w:t>TH</w:t>
      </w:r>
      <w:r w:rsidR="00B374FE" w:rsidRPr="00CC37B0">
        <w:rPr>
          <w:rFonts w:ascii="Times New Roman" w:hAnsi="Times New Roman" w:cs="Times New Roman"/>
          <w:sz w:val="20"/>
          <w:szCs w:val="20"/>
        </w:rPr>
        <w:t xml:space="preserve"> TO SEPTEMBER 4</w:t>
      </w:r>
      <w:r w:rsidR="00B374FE" w:rsidRPr="00CC37B0">
        <w:rPr>
          <w:rFonts w:ascii="Times New Roman" w:hAnsi="Times New Roman" w:cs="Times New Roman"/>
          <w:sz w:val="20"/>
          <w:szCs w:val="20"/>
          <w:vertAlign w:val="superscript"/>
        </w:rPr>
        <w:t>TH</w:t>
      </w:r>
      <w:r w:rsidR="00B374FE" w:rsidRPr="00CC37B0">
        <w:rPr>
          <w:rFonts w:ascii="Times New Roman" w:hAnsi="Times New Roman" w:cs="Times New Roman"/>
          <w:sz w:val="20"/>
          <w:szCs w:val="20"/>
        </w:rPr>
        <w:t xml:space="preserve"> WHICH WAS A TIME THEY COULD DROP </w:t>
      </w:r>
      <w:r w:rsidR="006C4145" w:rsidRPr="00CC37B0">
        <w:rPr>
          <w:rFonts w:ascii="Times New Roman" w:hAnsi="Times New Roman" w:cs="Times New Roman"/>
          <w:sz w:val="20"/>
          <w:szCs w:val="20"/>
        </w:rPr>
        <w:t xml:space="preserve">BELOW THE REQUIREMENTS. MARK SAID THE CORE DID CALCULATIONS AND WHAT WAS BEING ASKED FOR WAS THE TOP 6 INCHES OF BROWNLEE RES AND REDISTRIBUTING IT DIFFERENTLY. HE ADVISED THAT IP CAME TO THEM AND TOLD THEM WIND AND SOLAR IS GOOD IN THE MORNING/ DAY AND THE HYDRO IS NEEDED AT NIGHT. MARK ALSO NOTED THAT FERQ HAS TO COMMIT 50% TO RECREATION AND 50% TO POWER PRODUCTION. IP SUPPLIED STATISTICS SHOWING THEY WOULD LOSE WAY MORE MONEY THAN THE RECREATION WAS MAKING SO IT WAS NOT A 50/50 SPLIT, THIS IS HOW FERQ CAME OUT WITH THE PROPOSED LICENSE. THE PROPOSAL THAT CAME OUT WAS THAT IN HIGH WATER YEARS IP WOULD NOT DROP BELOW 8,500 CFS MEDIUM HIGH-WATER YEAR THE MINIMUM WOULD BE 8,500 CFS AND MEDIUM TO LOW WATER MINIMUM OF 6,500 CFS. A 3-DAY MOVING AVERAGE WAS PROPOSED AT THIS TIME. </w:t>
      </w:r>
    </w:p>
    <w:p w14:paraId="63B70EB4" w14:textId="73602F01" w:rsidR="008F59E0" w:rsidRPr="00CC37B0" w:rsidRDefault="008F59E0">
      <w:pPr>
        <w:rPr>
          <w:rFonts w:ascii="Times New Roman" w:hAnsi="Times New Roman" w:cs="Times New Roman"/>
          <w:sz w:val="20"/>
          <w:szCs w:val="20"/>
        </w:rPr>
      </w:pPr>
      <w:r w:rsidRPr="00CC37B0">
        <w:rPr>
          <w:rFonts w:ascii="Times New Roman" w:hAnsi="Times New Roman" w:cs="Times New Roman"/>
          <w:sz w:val="20"/>
          <w:szCs w:val="20"/>
        </w:rPr>
        <w:t>C</w:t>
      </w:r>
      <w:r w:rsidR="00CB7AA4"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CALLED ON J</w:t>
      </w:r>
      <w:r w:rsidR="00CB7AA4" w:rsidRPr="00CC37B0">
        <w:rPr>
          <w:rFonts w:ascii="Times New Roman" w:hAnsi="Times New Roman" w:cs="Times New Roman"/>
          <w:sz w:val="20"/>
          <w:szCs w:val="20"/>
        </w:rPr>
        <w:t>IM</w:t>
      </w:r>
      <w:r w:rsidRPr="00CC37B0">
        <w:rPr>
          <w:rFonts w:ascii="Times New Roman" w:hAnsi="Times New Roman" w:cs="Times New Roman"/>
          <w:sz w:val="20"/>
          <w:szCs w:val="20"/>
        </w:rPr>
        <w:t xml:space="preserve"> MOORE – HE SAID ALL WE ARE DOING IS TAKING OUR MESSAGE OF REQUEST TO FERQ, BETWEEN THE RECREATION, FISH, ECOLOGICAL SIDES OF HCRA. </w:t>
      </w:r>
    </w:p>
    <w:p w14:paraId="5EA42E01" w14:textId="77777777" w:rsidR="00CC37B0" w:rsidRDefault="008F59E0">
      <w:pPr>
        <w:rPr>
          <w:rFonts w:ascii="Times New Roman" w:hAnsi="Times New Roman" w:cs="Times New Roman"/>
          <w:sz w:val="20"/>
          <w:szCs w:val="20"/>
        </w:rPr>
      </w:pPr>
      <w:r w:rsidRPr="00CC37B0">
        <w:rPr>
          <w:rFonts w:ascii="Times New Roman" w:hAnsi="Times New Roman" w:cs="Times New Roman"/>
          <w:sz w:val="20"/>
          <w:szCs w:val="20"/>
        </w:rPr>
        <w:t>A</w:t>
      </w:r>
      <w:r w:rsidR="00CB7AA4" w:rsidRPr="00CC37B0">
        <w:rPr>
          <w:rFonts w:ascii="Times New Roman" w:hAnsi="Times New Roman" w:cs="Times New Roman"/>
          <w:sz w:val="20"/>
          <w:szCs w:val="20"/>
        </w:rPr>
        <w:t>ARON</w:t>
      </w:r>
      <w:r w:rsidRPr="00CC37B0">
        <w:rPr>
          <w:rFonts w:ascii="Times New Roman" w:hAnsi="Times New Roman" w:cs="Times New Roman"/>
          <w:sz w:val="20"/>
          <w:szCs w:val="20"/>
        </w:rPr>
        <w:t xml:space="preserve"> LIEBERMAN ADVISED THAT THE ARMY CORE DID AN ANALYSYS DURING THE EARLY 2000’S LOOKING AT MORTALITY, ACCIDENTS REGARDING JET BOATING IN HCRA. THIS ANALYSYS WAS A SUPPORTING PIECE TO ARMY CORE STATING 8,500 CFS IS THE SAFE NAVIGABLE FLOW. </w:t>
      </w:r>
    </w:p>
    <w:p w14:paraId="67B8C69B" w14:textId="3769530F" w:rsidR="00700CF7" w:rsidRPr="00CC37B0" w:rsidRDefault="00700CF7">
      <w:pPr>
        <w:rPr>
          <w:rFonts w:ascii="Times New Roman" w:hAnsi="Times New Roman" w:cs="Times New Roman"/>
          <w:sz w:val="20"/>
          <w:szCs w:val="20"/>
        </w:rPr>
      </w:pPr>
      <w:r w:rsidRPr="00CC37B0">
        <w:rPr>
          <w:rFonts w:ascii="Times New Roman" w:hAnsi="Times New Roman" w:cs="Times New Roman"/>
          <w:sz w:val="20"/>
          <w:szCs w:val="20"/>
        </w:rPr>
        <w:lastRenderedPageBreak/>
        <w:t>DAN ROBERTS WAS GIVEN THE FLOOR AND ASKED IF THERE WERE ANY OPPOSING VIEWS TO WWA WRITING A LETTER OF SUPPORT FOR 8,500 CFS AND EXPRESSING OUR INTERESTS IN MAINTAINING THAT AS A MINIMUM FLOW. HE EXPRESSED THAT HE HAS BEEN A MEMBER OF WWA FOR YEARS AND HIS REASON FOR BEING A MEMBER IS SO THAT WWA CAN REPRESENT HIM AND THE BEST INTEREST OF JET BOATING.</w:t>
      </w:r>
    </w:p>
    <w:p w14:paraId="75DF7B8D" w14:textId="0C5C8E19" w:rsidR="00700CF7" w:rsidRPr="00CC37B0" w:rsidRDefault="00700CF7">
      <w:pPr>
        <w:rPr>
          <w:rFonts w:ascii="Times New Roman" w:hAnsi="Times New Roman" w:cs="Times New Roman"/>
          <w:sz w:val="20"/>
          <w:szCs w:val="20"/>
        </w:rPr>
      </w:pPr>
      <w:r w:rsidRPr="00CC37B0">
        <w:rPr>
          <w:rFonts w:ascii="Times New Roman" w:hAnsi="Times New Roman" w:cs="Times New Roman"/>
          <w:sz w:val="20"/>
          <w:szCs w:val="20"/>
        </w:rPr>
        <w:t>C</w:t>
      </w:r>
      <w:r w:rsidR="00CB7AA4"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ASKED IF THERE WAS ANYONE IN THE ROOM WHO OPPOSED THIS DISCUSSION SO FAR.</w:t>
      </w:r>
    </w:p>
    <w:p w14:paraId="56BB36D3" w14:textId="74DE7186" w:rsidR="00700CF7" w:rsidRPr="00CC37B0" w:rsidRDefault="00700CF7">
      <w:pPr>
        <w:rPr>
          <w:rFonts w:ascii="Times New Roman" w:hAnsi="Times New Roman" w:cs="Times New Roman"/>
          <w:sz w:val="20"/>
          <w:szCs w:val="20"/>
        </w:rPr>
      </w:pPr>
      <w:r w:rsidRPr="00CC37B0">
        <w:rPr>
          <w:rFonts w:ascii="Times New Roman" w:hAnsi="Times New Roman" w:cs="Times New Roman"/>
          <w:sz w:val="20"/>
          <w:szCs w:val="20"/>
        </w:rPr>
        <w:t>G</w:t>
      </w:r>
      <w:r w:rsidR="00CB7AA4" w:rsidRPr="00CC37B0">
        <w:rPr>
          <w:rFonts w:ascii="Times New Roman" w:hAnsi="Times New Roman" w:cs="Times New Roman"/>
          <w:sz w:val="20"/>
          <w:szCs w:val="20"/>
        </w:rPr>
        <w:t>RADY</w:t>
      </w:r>
      <w:r w:rsidRPr="00CC37B0">
        <w:rPr>
          <w:rFonts w:ascii="Times New Roman" w:hAnsi="Times New Roman" w:cs="Times New Roman"/>
          <w:sz w:val="20"/>
          <w:szCs w:val="20"/>
        </w:rPr>
        <w:t xml:space="preserve"> WHITE WAS GIVEN THE FLOOR AND ASKED WHAT WE WERE SUPPORTING. ASKED IF WE ARE SUPPORTING WRITING A LETTER TO FERQ REQUESTING 8,500 CFS</w:t>
      </w:r>
      <w:r w:rsidR="003D6296" w:rsidRPr="00CC37B0">
        <w:rPr>
          <w:rFonts w:ascii="Times New Roman" w:hAnsi="Times New Roman" w:cs="Times New Roman"/>
          <w:sz w:val="20"/>
          <w:szCs w:val="20"/>
        </w:rPr>
        <w:t>.</w:t>
      </w:r>
    </w:p>
    <w:p w14:paraId="63DAF12E" w14:textId="65394056" w:rsidR="003D6296" w:rsidRPr="00CC37B0" w:rsidRDefault="003D6296">
      <w:pPr>
        <w:rPr>
          <w:rFonts w:ascii="Times New Roman" w:hAnsi="Times New Roman" w:cs="Times New Roman"/>
          <w:sz w:val="20"/>
          <w:szCs w:val="20"/>
        </w:rPr>
      </w:pPr>
      <w:r w:rsidRPr="00CC37B0">
        <w:rPr>
          <w:rFonts w:ascii="Times New Roman" w:hAnsi="Times New Roman" w:cs="Times New Roman"/>
          <w:sz w:val="20"/>
          <w:szCs w:val="20"/>
        </w:rPr>
        <w:t>C</w:t>
      </w:r>
      <w:r w:rsidR="00CB7AA4" w:rsidRPr="00CC37B0">
        <w:rPr>
          <w:rFonts w:ascii="Times New Roman" w:hAnsi="Times New Roman" w:cs="Times New Roman"/>
          <w:sz w:val="20"/>
          <w:szCs w:val="20"/>
        </w:rPr>
        <w:t>HET</w:t>
      </w:r>
      <w:r w:rsidRPr="00CC37B0">
        <w:rPr>
          <w:rFonts w:ascii="Times New Roman" w:hAnsi="Times New Roman" w:cs="Times New Roman"/>
          <w:sz w:val="20"/>
          <w:szCs w:val="20"/>
        </w:rPr>
        <w:t xml:space="preserve"> THORSON CONFIRMED YES WRITING A LETTER (WHICH HAS NOT BEEN WRITTEN YET) AND SENDING IT TO FERQ. </w:t>
      </w:r>
    </w:p>
    <w:p w14:paraId="404C231E" w14:textId="3446636B" w:rsidR="003D6296" w:rsidRPr="00CC37B0" w:rsidRDefault="003D6296">
      <w:pPr>
        <w:rPr>
          <w:rFonts w:ascii="Times New Roman" w:hAnsi="Times New Roman" w:cs="Times New Roman"/>
          <w:sz w:val="20"/>
          <w:szCs w:val="20"/>
        </w:rPr>
      </w:pPr>
      <w:r w:rsidRPr="00CC37B0">
        <w:rPr>
          <w:rFonts w:ascii="Times New Roman" w:hAnsi="Times New Roman" w:cs="Times New Roman"/>
          <w:sz w:val="20"/>
          <w:szCs w:val="20"/>
        </w:rPr>
        <w:t>K</w:t>
      </w:r>
      <w:r w:rsidR="00CB7AA4" w:rsidRPr="00CC37B0">
        <w:rPr>
          <w:rFonts w:ascii="Times New Roman" w:hAnsi="Times New Roman" w:cs="Times New Roman"/>
          <w:sz w:val="20"/>
          <w:szCs w:val="20"/>
        </w:rPr>
        <w:t>ATE</w:t>
      </w:r>
      <w:r w:rsidRPr="00CC37B0">
        <w:rPr>
          <w:rFonts w:ascii="Times New Roman" w:hAnsi="Times New Roman" w:cs="Times New Roman"/>
          <w:sz w:val="20"/>
          <w:szCs w:val="20"/>
        </w:rPr>
        <w:t xml:space="preserve"> ANSPACH ASKED WASN’T A LETTER ALREADY WRITTEN WHEN C. THORSON COMMENTED ON AN ARTICLE WITH WWA</w:t>
      </w:r>
      <w:r w:rsidR="00CB7AA4" w:rsidRPr="00CC37B0">
        <w:rPr>
          <w:rFonts w:ascii="Times New Roman" w:hAnsi="Times New Roman" w:cs="Times New Roman"/>
          <w:sz w:val="20"/>
          <w:szCs w:val="20"/>
        </w:rPr>
        <w:t>’S</w:t>
      </w:r>
      <w:r w:rsidRPr="00CC37B0">
        <w:rPr>
          <w:rFonts w:ascii="Times New Roman" w:hAnsi="Times New Roman" w:cs="Times New Roman"/>
          <w:sz w:val="20"/>
          <w:szCs w:val="20"/>
        </w:rPr>
        <w:t xml:space="preserve"> NAME ATTACHED TO IT? </w:t>
      </w:r>
    </w:p>
    <w:p w14:paraId="19330E2D" w14:textId="42E657E4" w:rsidR="00CB7AA4" w:rsidRPr="00CC37B0" w:rsidRDefault="00CB7AA4">
      <w:pPr>
        <w:rPr>
          <w:rFonts w:ascii="Times New Roman" w:hAnsi="Times New Roman" w:cs="Times New Roman"/>
          <w:sz w:val="20"/>
          <w:szCs w:val="20"/>
        </w:rPr>
      </w:pPr>
      <w:r w:rsidRPr="00CC37B0">
        <w:rPr>
          <w:rFonts w:ascii="Times New Roman" w:hAnsi="Times New Roman" w:cs="Times New Roman"/>
          <w:sz w:val="20"/>
          <w:szCs w:val="20"/>
        </w:rPr>
        <w:t>CHET THORSON ADVISED WE ARE DISCUSSING WRITING A LETTER AND SENDING IT TO FERC.</w:t>
      </w:r>
    </w:p>
    <w:p w14:paraId="3ACEA05D" w14:textId="04287ECD" w:rsidR="00CB7AA4" w:rsidRPr="00CC37B0" w:rsidRDefault="00CB7AA4">
      <w:pPr>
        <w:rPr>
          <w:rFonts w:ascii="Times New Roman" w:hAnsi="Times New Roman" w:cs="Times New Roman"/>
          <w:sz w:val="20"/>
          <w:szCs w:val="20"/>
        </w:rPr>
      </w:pPr>
      <w:r w:rsidRPr="00CC37B0">
        <w:rPr>
          <w:rFonts w:ascii="Times New Roman" w:hAnsi="Times New Roman" w:cs="Times New Roman"/>
          <w:sz w:val="20"/>
          <w:szCs w:val="20"/>
        </w:rPr>
        <w:t xml:space="preserve">SHAY WHITE ASKED IF WE SHOULD WRITE A LETTER BECAUSE WRITING A LETTER WOULD THROW EMPLOYEES OF IP, WHO ARE MEMBERS OF WWA, UNDER THE BUS VS EACH MEMBER OF THE ASSOCIATION WRITING A LETTER TO FERC. SHAY ADVISED IN THE GOVERNMENT’S EYES THAT 1 LETTER BACKED BY 450 MEMBERS IS CONSIDERED 1 LETTER. </w:t>
      </w:r>
    </w:p>
    <w:p w14:paraId="16AF8399" w14:textId="4ECAA61B" w:rsidR="00CB7AA4" w:rsidRPr="00CC37B0" w:rsidRDefault="00CB7AA4">
      <w:pPr>
        <w:rPr>
          <w:rFonts w:ascii="Times New Roman" w:hAnsi="Times New Roman" w:cs="Times New Roman"/>
          <w:sz w:val="20"/>
          <w:szCs w:val="20"/>
        </w:rPr>
      </w:pPr>
      <w:r w:rsidRPr="00CC37B0">
        <w:rPr>
          <w:rFonts w:ascii="Times New Roman" w:hAnsi="Times New Roman" w:cs="Times New Roman"/>
          <w:sz w:val="20"/>
          <w:szCs w:val="20"/>
        </w:rPr>
        <w:t xml:space="preserve">DAN ROBERTS TOOK THE FLOOR AGAIN AND EXPRESSED AGAIN HIS REASON FOR BEING A MEMBER IS THAT WWA WILL STAND FOR OUR RIGHTS AND WILL WRITE A LETTER ON HIS BEHALF. </w:t>
      </w:r>
    </w:p>
    <w:p w14:paraId="58CD45D6" w14:textId="025C4BCD" w:rsidR="0071498C" w:rsidRPr="00CC37B0" w:rsidRDefault="0071498C">
      <w:pPr>
        <w:rPr>
          <w:rFonts w:ascii="Times New Roman" w:hAnsi="Times New Roman" w:cs="Times New Roman"/>
          <w:sz w:val="20"/>
          <w:szCs w:val="20"/>
        </w:rPr>
      </w:pPr>
      <w:r w:rsidRPr="00CC37B0">
        <w:rPr>
          <w:rFonts w:ascii="Times New Roman" w:hAnsi="Times New Roman" w:cs="Times New Roman"/>
          <w:sz w:val="20"/>
          <w:szCs w:val="20"/>
        </w:rPr>
        <w:t>JAKE ROBBINS MOTIONED TO VOTE ON WWA WRITING A LETTER OF SUUPORT OF 8,500 CFS IN HCRA TO FERC. JORDAN ROBERTS 2</w:t>
      </w:r>
      <w:r w:rsidRPr="00CC37B0">
        <w:rPr>
          <w:rFonts w:ascii="Times New Roman" w:hAnsi="Times New Roman" w:cs="Times New Roman"/>
          <w:sz w:val="20"/>
          <w:szCs w:val="20"/>
          <w:vertAlign w:val="superscript"/>
        </w:rPr>
        <w:t>ND</w:t>
      </w:r>
      <w:r w:rsidRPr="00CC37B0">
        <w:rPr>
          <w:rFonts w:ascii="Times New Roman" w:hAnsi="Times New Roman" w:cs="Times New Roman"/>
          <w:sz w:val="20"/>
          <w:szCs w:val="20"/>
        </w:rPr>
        <w:t xml:space="preserve"> MOTION. MOTION PASSED. </w:t>
      </w:r>
    </w:p>
    <w:p w14:paraId="0F5A52DB" w14:textId="2450A181" w:rsidR="00EC3523" w:rsidRPr="00CC37B0" w:rsidRDefault="0071498C">
      <w:pPr>
        <w:rPr>
          <w:rFonts w:ascii="Times New Roman" w:hAnsi="Times New Roman" w:cs="Times New Roman"/>
          <w:sz w:val="20"/>
          <w:szCs w:val="20"/>
        </w:rPr>
      </w:pPr>
      <w:r w:rsidRPr="00CC37B0">
        <w:rPr>
          <w:rFonts w:ascii="Times New Roman" w:hAnsi="Times New Roman" w:cs="Times New Roman"/>
          <w:sz w:val="20"/>
          <w:szCs w:val="20"/>
        </w:rPr>
        <w:t xml:space="preserve">CHET THORSON GAVE CHRIS RAMBO THE FLOOR TO DISCUSS CAST FOR KIDS. </w:t>
      </w:r>
      <w:r w:rsidR="0068729A" w:rsidRPr="00CC37B0">
        <w:rPr>
          <w:rFonts w:ascii="Times New Roman" w:hAnsi="Times New Roman" w:cs="Times New Roman"/>
          <w:sz w:val="20"/>
          <w:szCs w:val="20"/>
        </w:rPr>
        <w:t>HE EXPLAINED THAT THE LOCAL EVENT IS HELD AT BLACK SANDS IN EMMETT. THEY SHUT THE PARK DOWN AND HAVE THE AREA FOR THE DAY SOLELY FOR THE EVENT. HE IS ASKING FOR VOLUNTEERS TO TAKE THEIR BOAT OUT AND CAPTAIN A CREW FOR THE DAY. HE SAID THEY NOW HAVE 1 EVENT IN COEUR DE ALENE AS WELL AS BLACK CANYON. HE SAID THE EVENT TAKES 70-100 VOLUNTEERS TO OPERATE COMFORTABLY, THEY CURRENTLY HAVE 40 KIDS PLUS PARENT OR TWO – THAT IS WHAT THEIR INSURANCE WILL ALLOW. AUGUST 17</w:t>
      </w:r>
      <w:r w:rsidR="0068729A" w:rsidRPr="00CC37B0">
        <w:rPr>
          <w:rFonts w:ascii="Times New Roman" w:hAnsi="Times New Roman" w:cs="Times New Roman"/>
          <w:sz w:val="20"/>
          <w:szCs w:val="20"/>
          <w:vertAlign w:val="superscript"/>
        </w:rPr>
        <w:t>TH</w:t>
      </w:r>
      <w:r w:rsidR="0068729A" w:rsidRPr="00CC37B0">
        <w:rPr>
          <w:rFonts w:ascii="Times New Roman" w:hAnsi="Times New Roman" w:cs="Times New Roman"/>
          <w:sz w:val="20"/>
          <w:szCs w:val="20"/>
        </w:rPr>
        <w:t xml:space="preserve"> IS THE DATE FOR THE BLACK CANYON EVENT AND COEUR DE ALENE IS SEPTEMBER 7</w:t>
      </w:r>
      <w:r w:rsidR="0068729A" w:rsidRPr="00CC37B0">
        <w:rPr>
          <w:rFonts w:ascii="Times New Roman" w:hAnsi="Times New Roman" w:cs="Times New Roman"/>
          <w:sz w:val="20"/>
          <w:szCs w:val="20"/>
          <w:vertAlign w:val="superscript"/>
        </w:rPr>
        <w:t>TH</w:t>
      </w:r>
      <w:r w:rsidR="0068729A" w:rsidRPr="00CC37B0">
        <w:rPr>
          <w:rFonts w:ascii="Times New Roman" w:hAnsi="Times New Roman" w:cs="Times New Roman"/>
          <w:sz w:val="20"/>
          <w:szCs w:val="20"/>
        </w:rPr>
        <w:t xml:space="preserve">. </w:t>
      </w:r>
    </w:p>
    <w:p w14:paraId="28CF46AA" w14:textId="1C4ED1FC" w:rsidR="00EC3523" w:rsidRPr="00CC37B0" w:rsidRDefault="00EC3523">
      <w:pPr>
        <w:rPr>
          <w:rFonts w:ascii="Times New Roman" w:hAnsi="Times New Roman" w:cs="Times New Roman"/>
          <w:sz w:val="20"/>
          <w:szCs w:val="20"/>
          <w:u w:val="single"/>
        </w:rPr>
      </w:pPr>
      <w:r w:rsidRPr="00CC37B0">
        <w:rPr>
          <w:rFonts w:ascii="Times New Roman" w:hAnsi="Times New Roman" w:cs="Times New Roman"/>
          <w:sz w:val="20"/>
          <w:szCs w:val="20"/>
          <w:u w:val="single"/>
        </w:rPr>
        <w:t>NEW BUSINESS SHARED BY CHET THORSON:</w:t>
      </w:r>
    </w:p>
    <w:p w14:paraId="2A050284" w14:textId="16DA7988" w:rsidR="0068729A" w:rsidRPr="00CC37B0" w:rsidRDefault="0068729A">
      <w:pPr>
        <w:rPr>
          <w:rFonts w:ascii="Times New Roman" w:hAnsi="Times New Roman" w:cs="Times New Roman"/>
          <w:sz w:val="20"/>
          <w:szCs w:val="20"/>
        </w:rPr>
      </w:pPr>
      <w:r w:rsidRPr="00CC37B0">
        <w:rPr>
          <w:rFonts w:ascii="Times New Roman" w:hAnsi="Times New Roman" w:cs="Times New Roman"/>
          <w:sz w:val="20"/>
          <w:szCs w:val="20"/>
        </w:rPr>
        <w:t xml:space="preserve">CALLED UPON THE $1,000 DONATION WWA HAD PREVIOUSLY APPROVED TO GIVE TO COMPLETE THE CITY BOAT RAMP. </w:t>
      </w:r>
    </w:p>
    <w:p w14:paraId="330D5220" w14:textId="567506BC" w:rsidR="0068729A" w:rsidRPr="00CC37B0" w:rsidRDefault="0068729A">
      <w:pPr>
        <w:rPr>
          <w:rFonts w:ascii="Times New Roman" w:hAnsi="Times New Roman" w:cs="Times New Roman"/>
          <w:sz w:val="20"/>
          <w:szCs w:val="20"/>
        </w:rPr>
      </w:pPr>
      <w:r w:rsidRPr="00CC37B0">
        <w:rPr>
          <w:rFonts w:ascii="Times New Roman" w:hAnsi="Times New Roman" w:cs="Times New Roman"/>
          <w:sz w:val="20"/>
          <w:szCs w:val="20"/>
        </w:rPr>
        <w:t xml:space="preserve">OUR AUGUST GENERAL MEMBERSHIP MEETING WILL BE A BBQ/ SKILLS NIGHT MEETING TO BE HELD AT A LOCAL PARK. </w:t>
      </w:r>
    </w:p>
    <w:p w14:paraId="5215C9E9" w14:textId="365ABBA8" w:rsidR="00EC3523" w:rsidRPr="00CC37B0" w:rsidRDefault="00EC3523">
      <w:pPr>
        <w:rPr>
          <w:rFonts w:ascii="Times New Roman" w:hAnsi="Times New Roman" w:cs="Times New Roman"/>
          <w:sz w:val="20"/>
          <w:szCs w:val="20"/>
        </w:rPr>
      </w:pPr>
      <w:r w:rsidRPr="00CC37B0">
        <w:rPr>
          <w:rFonts w:ascii="Times New Roman" w:hAnsi="Times New Roman" w:cs="Times New Roman"/>
          <w:sz w:val="20"/>
          <w:szCs w:val="20"/>
        </w:rPr>
        <w:t>JUNE 1</w:t>
      </w:r>
      <w:r w:rsidRPr="00CC37B0">
        <w:rPr>
          <w:rFonts w:ascii="Times New Roman" w:hAnsi="Times New Roman" w:cs="Times New Roman"/>
          <w:sz w:val="20"/>
          <w:szCs w:val="20"/>
          <w:vertAlign w:val="superscript"/>
        </w:rPr>
        <w:t>ST</w:t>
      </w:r>
      <w:r w:rsidRPr="00CC37B0">
        <w:rPr>
          <w:rFonts w:ascii="Times New Roman" w:hAnsi="Times New Roman" w:cs="Times New Roman"/>
          <w:sz w:val="20"/>
          <w:szCs w:val="20"/>
        </w:rPr>
        <w:t xml:space="preserve"> NWRR BOAT SHOW N SHINE. CHET SUGGESTED THE CLUB SEND A DONATION IN SUPPORT. </w:t>
      </w:r>
    </w:p>
    <w:p w14:paraId="000A55AF" w14:textId="2FD0E0E3" w:rsidR="00EC3523" w:rsidRPr="00CC37B0" w:rsidRDefault="00EC3523">
      <w:pPr>
        <w:rPr>
          <w:rFonts w:ascii="Times New Roman" w:hAnsi="Times New Roman" w:cs="Times New Roman"/>
          <w:sz w:val="20"/>
          <w:szCs w:val="20"/>
        </w:rPr>
      </w:pPr>
      <w:r w:rsidRPr="00CC37B0">
        <w:rPr>
          <w:rFonts w:ascii="Times New Roman" w:hAnsi="Times New Roman" w:cs="Times New Roman"/>
          <w:sz w:val="20"/>
          <w:szCs w:val="20"/>
        </w:rPr>
        <w:t>NEXT WWA EVENT SALMON RIVER RUN/ SALMON RIVER JET BOAT RACES APRIL 18-21 BILL AND ANNE DUTTON WILL CHAIR THE RUN, 9AM LAUNCH ON THURSDAY FOR PRE-RUN AND 9AM LAUNCH ON FRIDAY FOR THE RUN – WATER DEPENDANT – WE ARE STILL LOOKING FOR LEADERS. LAUNCH WILL BE FROM SPRING BAR.</w:t>
      </w:r>
    </w:p>
    <w:p w14:paraId="6F9C3AB5" w14:textId="03B5DF59" w:rsidR="00EC3523" w:rsidRPr="00CC37B0" w:rsidRDefault="00EC3523">
      <w:pPr>
        <w:rPr>
          <w:rFonts w:ascii="Times New Roman" w:hAnsi="Times New Roman" w:cs="Times New Roman"/>
          <w:sz w:val="20"/>
          <w:szCs w:val="20"/>
        </w:rPr>
      </w:pPr>
      <w:r w:rsidRPr="00CC37B0">
        <w:rPr>
          <w:rFonts w:ascii="Times New Roman" w:hAnsi="Times New Roman" w:cs="Times New Roman"/>
          <w:sz w:val="20"/>
          <w:szCs w:val="20"/>
        </w:rPr>
        <w:t xml:space="preserve">TOM ROACH ASKED WHAT THE </w:t>
      </w:r>
      <w:r w:rsidR="004E20C4">
        <w:rPr>
          <w:rFonts w:ascii="Times New Roman" w:hAnsi="Times New Roman" w:cs="Times New Roman"/>
          <w:sz w:val="20"/>
          <w:szCs w:val="20"/>
        </w:rPr>
        <w:t>SUGGEST FLOWS ARE FOR THIS RUN</w:t>
      </w:r>
      <w:r w:rsidRPr="00CC37B0">
        <w:rPr>
          <w:rFonts w:ascii="Times New Roman" w:hAnsi="Times New Roman" w:cs="Times New Roman"/>
          <w:sz w:val="20"/>
          <w:szCs w:val="20"/>
        </w:rPr>
        <w:t xml:space="preserve"> – CHET THORSON ANSWERED 8,000 – 20,000. </w:t>
      </w:r>
    </w:p>
    <w:p w14:paraId="5144DE91" w14:textId="335610AC" w:rsidR="00EC3523" w:rsidRPr="00CC37B0" w:rsidRDefault="00EC3523">
      <w:pPr>
        <w:rPr>
          <w:rFonts w:ascii="Times New Roman" w:hAnsi="Times New Roman" w:cs="Times New Roman"/>
          <w:sz w:val="20"/>
          <w:szCs w:val="20"/>
        </w:rPr>
      </w:pPr>
      <w:r w:rsidRPr="00CC37B0">
        <w:rPr>
          <w:rFonts w:ascii="Times New Roman" w:hAnsi="Times New Roman" w:cs="Times New Roman"/>
          <w:sz w:val="20"/>
          <w:szCs w:val="20"/>
        </w:rPr>
        <w:t xml:space="preserve">JIM MOORE SAID SAFETY BOATS ARE COVERED FOR THE RACES AND THE TEST AND TUNE. TENTATIVELY SAFETY BOAT PARKING WILL BE IN THE OPEN LOT NEXT TO SALMON RAPIDS LODGE – THIS IS CAMPING ONLY FOR THE SAFETY BOATS. </w:t>
      </w:r>
    </w:p>
    <w:p w14:paraId="5AF91E77" w14:textId="513D9DED" w:rsidR="00EB6057" w:rsidRPr="00CC37B0" w:rsidRDefault="00EB6057">
      <w:pPr>
        <w:rPr>
          <w:rFonts w:ascii="Times New Roman" w:hAnsi="Times New Roman" w:cs="Times New Roman"/>
          <w:sz w:val="20"/>
          <w:szCs w:val="20"/>
        </w:rPr>
      </w:pPr>
      <w:r w:rsidRPr="00CC37B0">
        <w:rPr>
          <w:rFonts w:ascii="Times New Roman" w:hAnsi="Times New Roman" w:cs="Times New Roman"/>
          <w:sz w:val="20"/>
          <w:szCs w:val="20"/>
        </w:rPr>
        <w:t xml:space="preserve">SHAY WHITE SHARED UPDATES REGARDING HCRC – MARTY IS ASKING IF ANYONE WOULD BE INTERESTED IN BEING A CARETAKER AT THE OREGON ADMIN SITE AT PITTSBURG LANDING. REACH OUT TO MARTY IF INTERESTED – ASK WHAT NEEDS TO BE DONE MAINTENANCE WISE DURING YOUR STAY. </w:t>
      </w:r>
      <w:r w:rsidR="005812E4">
        <w:rPr>
          <w:rFonts w:ascii="Times New Roman" w:hAnsi="Times New Roman" w:cs="Times New Roman"/>
          <w:sz w:val="20"/>
          <w:szCs w:val="20"/>
        </w:rPr>
        <w:t xml:space="preserve"> </w:t>
      </w:r>
      <w:r w:rsidRPr="00CC37B0">
        <w:rPr>
          <w:rFonts w:ascii="Times New Roman" w:hAnsi="Times New Roman" w:cs="Times New Roman"/>
          <w:sz w:val="20"/>
          <w:szCs w:val="20"/>
        </w:rPr>
        <w:t xml:space="preserve">AVIATOR GROUP IS </w:t>
      </w:r>
      <w:r w:rsidRPr="00CC37B0">
        <w:rPr>
          <w:rFonts w:ascii="Times New Roman" w:hAnsi="Times New Roman" w:cs="Times New Roman"/>
          <w:sz w:val="20"/>
          <w:szCs w:val="20"/>
        </w:rPr>
        <w:lastRenderedPageBreak/>
        <w:t>TAKING CARE OF DUG BAR.</w:t>
      </w:r>
      <w:r w:rsidR="005812E4">
        <w:rPr>
          <w:rFonts w:ascii="Times New Roman" w:hAnsi="Times New Roman" w:cs="Times New Roman"/>
          <w:sz w:val="20"/>
          <w:szCs w:val="20"/>
        </w:rPr>
        <w:t xml:space="preserve"> </w:t>
      </w:r>
      <w:r w:rsidRPr="00CC37B0">
        <w:rPr>
          <w:rFonts w:ascii="Times New Roman" w:hAnsi="Times New Roman" w:cs="Times New Roman"/>
          <w:sz w:val="20"/>
          <w:szCs w:val="20"/>
        </w:rPr>
        <w:t xml:space="preserve">ANOTHER JET BOATER FROM WALLOWA IS CARING FOR CHRISTMAS CREEK SITE. </w:t>
      </w:r>
      <w:r w:rsidR="005812E4">
        <w:rPr>
          <w:rFonts w:ascii="Times New Roman" w:hAnsi="Times New Roman" w:cs="Times New Roman"/>
          <w:sz w:val="20"/>
          <w:szCs w:val="20"/>
        </w:rPr>
        <w:t xml:space="preserve"> </w:t>
      </w:r>
      <w:r w:rsidRPr="00CC37B0">
        <w:rPr>
          <w:rFonts w:ascii="Times New Roman" w:hAnsi="Times New Roman" w:cs="Times New Roman"/>
          <w:sz w:val="20"/>
          <w:szCs w:val="20"/>
        </w:rPr>
        <w:t xml:space="preserve">IF ANY REPAIRS NEED TO BE DONE AT THE SITE, FOREST SERVICE WOULD REIMBURSE THE CLUB FOR COSTS ASSOCIATED. </w:t>
      </w:r>
    </w:p>
    <w:p w14:paraId="46340582" w14:textId="7BDEECC5" w:rsidR="00EB6057" w:rsidRPr="00CC37B0" w:rsidRDefault="00EB6057">
      <w:pPr>
        <w:rPr>
          <w:rFonts w:ascii="Times New Roman" w:hAnsi="Times New Roman" w:cs="Times New Roman"/>
          <w:sz w:val="20"/>
          <w:szCs w:val="20"/>
        </w:rPr>
      </w:pPr>
      <w:r w:rsidRPr="00CC37B0">
        <w:rPr>
          <w:rFonts w:ascii="Times New Roman" w:hAnsi="Times New Roman" w:cs="Times New Roman"/>
          <w:sz w:val="20"/>
          <w:szCs w:val="20"/>
        </w:rPr>
        <w:t xml:space="preserve">PLEASE PULL GOATHEADS IF YOU SEE THEM IN THE PITTSBURG AREA AS HCRC IS MAKING A BIG PUSH TO GET THEM REMOVED. </w:t>
      </w:r>
    </w:p>
    <w:p w14:paraId="30A436A9" w14:textId="12355343" w:rsidR="00EB6057" w:rsidRPr="00CC37B0" w:rsidRDefault="00EB6057">
      <w:pPr>
        <w:rPr>
          <w:rFonts w:ascii="Times New Roman" w:hAnsi="Times New Roman" w:cs="Times New Roman"/>
          <w:sz w:val="20"/>
          <w:szCs w:val="20"/>
        </w:rPr>
      </w:pPr>
      <w:r w:rsidRPr="00CC37B0">
        <w:rPr>
          <w:rFonts w:ascii="Times New Roman" w:hAnsi="Times New Roman" w:cs="Times New Roman"/>
          <w:sz w:val="20"/>
          <w:szCs w:val="20"/>
        </w:rPr>
        <w:t xml:space="preserve">CHIP SEAL AT PITTSBURG CAMPGROUND WILL BE COMPLETED IN MAY – THE FUNDS ARE COMING FROM AN RV GRANT. </w:t>
      </w:r>
    </w:p>
    <w:p w14:paraId="6D22CF3F" w14:textId="53AC2A6A" w:rsidR="00EB6057" w:rsidRPr="00CC37B0" w:rsidRDefault="00EB6057">
      <w:pPr>
        <w:rPr>
          <w:rFonts w:ascii="Times New Roman" w:hAnsi="Times New Roman" w:cs="Times New Roman"/>
          <w:sz w:val="20"/>
          <w:szCs w:val="20"/>
        </w:rPr>
      </w:pPr>
      <w:r w:rsidRPr="00CC37B0">
        <w:rPr>
          <w:rFonts w:ascii="Times New Roman" w:hAnsi="Times New Roman" w:cs="Times New Roman"/>
          <w:sz w:val="20"/>
          <w:szCs w:val="20"/>
        </w:rPr>
        <w:t xml:space="preserve">HCRC NEEDS A BOAT TRANSPORT ON MONDAY AFTER JET BOAT RACES. CHRISTMAS CREEK TO PITTSBURG LANDING. </w:t>
      </w:r>
    </w:p>
    <w:p w14:paraId="5F6462AE" w14:textId="3EEDC31E" w:rsidR="00EB6057" w:rsidRPr="00CC37B0" w:rsidRDefault="00EB6057">
      <w:pPr>
        <w:rPr>
          <w:rFonts w:ascii="Times New Roman" w:hAnsi="Times New Roman" w:cs="Times New Roman"/>
          <w:sz w:val="20"/>
          <w:szCs w:val="20"/>
        </w:rPr>
      </w:pPr>
      <w:r w:rsidRPr="00CC37B0">
        <w:rPr>
          <w:rFonts w:ascii="Times New Roman" w:hAnsi="Times New Roman" w:cs="Times New Roman"/>
          <w:sz w:val="20"/>
          <w:szCs w:val="20"/>
        </w:rPr>
        <w:t>7 BOATS NEEDED FOR MLE TRAINING AT</w:t>
      </w:r>
      <w:r w:rsidR="005B2016" w:rsidRPr="00CC37B0">
        <w:rPr>
          <w:rFonts w:ascii="Times New Roman" w:hAnsi="Times New Roman" w:cs="Times New Roman"/>
          <w:sz w:val="20"/>
          <w:szCs w:val="20"/>
        </w:rPr>
        <w:t xml:space="preserve"> SPRING SHORES</w:t>
      </w:r>
      <w:r w:rsidRPr="00CC37B0">
        <w:rPr>
          <w:rFonts w:ascii="Times New Roman" w:hAnsi="Times New Roman" w:cs="Times New Roman"/>
          <w:sz w:val="20"/>
          <w:szCs w:val="20"/>
        </w:rPr>
        <w:t xml:space="preserve"> LUCKY PEAK ON </w:t>
      </w:r>
      <w:r w:rsidR="005B2016" w:rsidRPr="00CC37B0">
        <w:rPr>
          <w:rFonts w:ascii="Times New Roman" w:hAnsi="Times New Roman" w:cs="Times New Roman"/>
          <w:sz w:val="20"/>
          <w:szCs w:val="20"/>
        </w:rPr>
        <w:t>MAY 1</w:t>
      </w:r>
      <w:r w:rsidR="005B2016" w:rsidRPr="00CC37B0">
        <w:rPr>
          <w:rFonts w:ascii="Times New Roman" w:hAnsi="Times New Roman" w:cs="Times New Roman"/>
          <w:sz w:val="20"/>
          <w:szCs w:val="20"/>
          <w:vertAlign w:val="superscript"/>
        </w:rPr>
        <w:t>ST</w:t>
      </w:r>
      <w:r w:rsidR="005B2016" w:rsidRPr="00CC37B0">
        <w:rPr>
          <w:rFonts w:ascii="Times New Roman" w:hAnsi="Times New Roman" w:cs="Times New Roman"/>
          <w:sz w:val="20"/>
          <w:szCs w:val="20"/>
        </w:rPr>
        <w:t xml:space="preserve">. </w:t>
      </w:r>
    </w:p>
    <w:p w14:paraId="71061B86" w14:textId="0D119C38" w:rsidR="005B2016" w:rsidRPr="00CC37B0" w:rsidRDefault="005B2016">
      <w:pPr>
        <w:rPr>
          <w:rFonts w:ascii="Times New Roman" w:hAnsi="Times New Roman" w:cs="Times New Roman"/>
          <w:sz w:val="20"/>
          <w:szCs w:val="20"/>
        </w:rPr>
      </w:pPr>
      <w:r w:rsidRPr="00CC37B0">
        <w:rPr>
          <w:rFonts w:ascii="Times New Roman" w:hAnsi="Times New Roman" w:cs="Times New Roman"/>
          <w:sz w:val="20"/>
          <w:szCs w:val="20"/>
        </w:rPr>
        <w:t xml:space="preserve">CHET THORSON CALLED FOR A RE-CAP ON GLENNS FERRY RUN. KRISTIN STATED A DONATION WAS MADE TO ELMORE COUNTY FOR THE FACILITY, DONATION MADE TO FOOD BANK AND MONEY COLLECTED AT DINNER WAS ALSO DONATED TO FOOD BANK. JIM MOORE GAVE RE-CAP ROUGHLY 30 BOATS, NO HITS/ ACCIDENTS. </w:t>
      </w:r>
    </w:p>
    <w:p w14:paraId="3DB47921" w14:textId="585F503A" w:rsidR="005B2016" w:rsidRPr="00CC37B0" w:rsidRDefault="005B2016">
      <w:pPr>
        <w:rPr>
          <w:rFonts w:ascii="Times New Roman" w:hAnsi="Times New Roman" w:cs="Times New Roman"/>
          <w:sz w:val="20"/>
          <w:szCs w:val="20"/>
        </w:rPr>
      </w:pPr>
      <w:r w:rsidRPr="00CC37B0">
        <w:rPr>
          <w:rFonts w:ascii="Times New Roman" w:hAnsi="Times New Roman" w:cs="Times New Roman"/>
          <w:sz w:val="20"/>
          <w:szCs w:val="20"/>
        </w:rPr>
        <w:t>DAVE DICKERSON SUGGESTED MAKING A DONATION TO CAST FOR KIDS. DAVE MOTIONED WE DONATE $1,000 TO CAST FOR KIDS. KRISTIN SAWMILLER 2</w:t>
      </w:r>
      <w:r w:rsidRPr="00CC37B0">
        <w:rPr>
          <w:rFonts w:ascii="Times New Roman" w:hAnsi="Times New Roman" w:cs="Times New Roman"/>
          <w:sz w:val="20"/>
          <w:szCs w:val="20"/>
          <w:vertAlign w:val="superscript"/>
        </w:rPr>
        <w:t>ND</w:t>
      </w:r>
      <w:r w:rsidRPr="00CC37B0">
        <w:rPr>
          <w:rFonts w:ascii="Times New Roman" w:hAnsi="Times New Roman" w:cs="Times New Roman"/>
          <w:sz w:val="20"/>
          <w:szCs w:val="20"/>
        </w:rPr>
        <w:t xml:space="preserve"> MOTION. CHET THORSON SUGGESTED MAKING A DONATION OF $1,500 TO CAST FOR KIDS. DAVE DICKERSON MOTION WE DONATE $1,500 TO CAST FOR KIDS. KEN DICK 2</w:t>
      </w:r>
      <w:r w:rsidRPr="00CC37B0">
        <w:rPr>
          <w:rFonts w:ascii="Times New Roman" w:hAnsi="Times New Roman" w:cs="Times New Roman"/>
          <w:sz w:val="20"/>
          <w:szCs w:val="20"/>
          <w:vertAlign w:val="superscript"/>
        </w:rPr>
        <w:t>ND</w:t>
      </w:r>
      <w:r w:rsidRPr="00CC37B0">
        <w:rPr>
          <w:rFonts w:ascii="Times New Roman" w:hAnsi="Times New Roman" w:cs="Times New Roman"/>
          <w:sz w:val="20"/>
          <w:szCs w:val="20"/>
        </w:rPr>
        <w:t xml:space="preserve"> MOTION. MOTION PASSED. </w:t>
      </w:r>
    </w:p>
    <w:p w14:paraId="18FF64CE" w14:textId="3694EBF0" w:rsidR="005B2016" w:rsidRPr="00CC37B0" w:rsidRDefault="005B2016">
      <w:pPr>
        <w:rPr>
          <w:rFonts w:ascii="Times New Roman" w:hAnsi="Times New Roman" w:cs="Times New Roman"/>
          <w:sz w:val="20"/>
          <w:szCs w:val="20"/>
        </w:rPr>
      </w:pPr>
      <w:r w:rsidRPr="00CC37B0">
        <w:rPr>
          <w:rFonts w:ascii="Times New Roman" w:hAnsi="Times New Roman" w:cs="Times New Roman"/>
          <w:sz w:val="20"/>
          <w:szCs w:val="20"/>
        </w:rPr>
        <w:t>CHET THORSON CALLED FOR A MOTION TO ADJOURN MEETING. BRANDI MOORE MOTIONED TO ADJOURN. KEN DICK 2</w:t>
      </w:r>
      <w:r w:rsidRPr="00CC37B0">
        <w:rPr>
          <w:rFonts w:ascii="Times New Roman" w:hAnsi="Times New Roman" w:cs="Times New Roman"/>
          <w:sz w:val="20"/>
          <w:szCs w:val="20"/>
          <w:vertAlign w:val="superscript"/>
        </w:rPr>
        <w:t>ND</w:t>
      </w:r>
      <w:r w:rsidRPr="00CC37B0">
        <w:rPr>
          <w:rFonts w:ascii="Times New Roman" w:hAnsi="Times New Roman" w:cs="Times New Roman"/>
          <w:sz w:val="20"/>
          <w:szCs w:val="20"/>
        </w:rPr>
        <w:t xml:space="preserve">. MOTION PASSED. MEETING ADJOURNED. </w:t>
      </w:r>
    </w:p>
    <w:p w14:paraId="2DA00DF7" w14:textId="77777777" w:rsidR="00EC3523" w:rsidRDefault="00EC3523">
      <w:pPr>
        <w:rPr>
          <w:rFonts w:ascii="Times New Roman" w:hAnsi="Times New Roman" w:cs="Times New Roman"/>
        </w:rPr>
      </w:pPr>
    </w:p>
    <w:p w14:paraId="11E19251" w14:textId="67191630" w:rsidR="00D11204" w:rsidRPr="00546F30" w:rsidRDefault="00C242BB">
      <w:pPr>
        <w:rPr>
          <w:rFonts w:ascii="Times New Roman" w:hAnsi="Times New Roman" w:cs="Times New Roman"/>
          <w:sz w:val="20"/>
          <w:szCs w:val="20"/>
        </w:rPr>
      </w:pPr>
      <w:r w:rsidRPr="00546F30">
        <w:rPr>
          <w:rFonts w:ascii="Times New Roman" w:hAnsi="Times New Roman" w:cs="Times New Roman"/>
          <w:sz w:val="20"/>
          <w:szCs w:val="20"/>
        </w:rPr>
        <w:t>AMENDMENT MADE AT MAY MEETING</w:t>
      </w:r>
      <w:r w:rsidR="00D11204" w:rsidRPr="00546F30">
        <w:rPr>
          <w:rFonts w:ascii="Times New Roman" w:hAnsi="Times New Roman" w:cs="Times New Roman"/>
          <w:sz w:val="20"/>
          <w:szCs w:val="20"/>
        </w:rPr>
        <w:t>:</w:t>
      </w:r>
    </w:p>
    <w:p w14:paraId="703DA7B8" w14:textId="39D09499" w:rsidR="00C242BB" w:rsidRPr="00546F30" w:rsidRDefault="00C242BB">
      <w:pPr>
        <w:rPr>
          <w:rFonts w:ascii="Times New Roman" w:hAnsi="Times New Roman" w:cs="Times New Roman"/>
          <w:sz w:val="20"/>
          <w:szCs w:val="20"/>
        </w:rPr>
      </w:pPr>
      <w:r w:rsidRPr="00546F30">
        <w:rPr>
          <w:rFonts w:ascii="Times New Roman" w:hAnsi="Times New Roman" w:cs="Times New Roman"/>
          <w:sz w:val="20"/>
          <w:szCs w:val="20"/>
        </w:rPr>
        <w:t xml:space="preserve">CAST FOR KIDS LOCATION </w:t>
      </w:r>
      <w:r w:rsidR="00D11204" w:rsidRPr="00546F30">
        <w:rPr>
          <w:rFonts w:ascii="Times New Roman" w:hAnsi="Times New Roman" w:cs="Times New Roman"/>
          <w:sz w:val="20"/>
          <w:szCs w:val="20"/>
        </w:rPr>
        <w:t>–</w:t>
      </w:r>
      <w:r w:rsidRPr="00546F30">
        <w:rPr>
          <w:rFonts w:ascii="Times New Roman" w:hAnsi="Times New Roman" w:cs="Times New Roman"/>
          <w:sz w:val="20"/>
          <w:szCs w:val="20"/>
        </w:rPr>
        <w:t xml:space="preserve"> </w:t>
      </w:r>
      <w:r w:rsidR="00D11204" w:rsidRPr="00546F30">
        <w:rPr>
          <w:rFonts w:ascii="Times New Roman" w:hAnsi="Times New Roman" w:cs="Times New Roman"/>
          <w:sz w:val="20"/>
          <w:szCs w:val="20"/>
        </w:rPr>
        <w:t>BLACK CANYON</w:t>
      </w:r>
    </w:p>
    <w:p w14:paraId="51A90426" w14:textId="1A945C71" w:rsidR="00D11204" w:rsidRPr="00546F30" w:rsidRDefault="00D11204">
      <w:pPr>
        <w:rPr>
          <w:rFonts w:ascii="Times New Roman" w:hAnsi="Times New Roman" w:cs="Times New Roman"/>
          <w:sz w:val="20"/>
          <w:szCs w:val="20"/>
        </w:rPr>
      </w:pPr>
      <w:r w:rsidRPr="00546F30">
        <w:rPr>
          <w:rFonts w:ascii="Times New Roman" w:hAnsi="Times New Roman" w:cs="Times New Roman"/>
          <w:sz w:val="20"/>
          <w:szCs w:val="20"/>
        </w:rPr>
        <w:t xml:space="preserve">PITTSBURGH ADMIN SITE IS BEING OFFERED TO WWA AS </w:t>
      </w:r>
      <w:r w:rsidR="00546F30" w:rsidRPr="00546F30">
        <w:rPr>
          <w:rFonts w:ascii="Times New Roman" w:hAnsi="Times New Roman" w:cs="Times New Roman"/>
          <w:sz w:val="20"/>
          <w:szCs w:val="20"/>
        </w:rPr>
        <w:t>CARETAKER</w:t>
      </w:r>
      <w:r w:rsidRPr="00546F30">
        <w:rPr>
          <w:rFonts w:ascii="Times New Roman" w:hAnsi="Times New Roman" w:cs="Times New Roman"/>
          <w:sz w:val="20"/>
          <w:szCs w:val="20"/>
        </w:rPr>
        <w:t xml:space="preserve"> AND MEMBERS CAN </w:t>
      </w:r>
      <w:r w:rsidR="00546F30" w:rsidRPr="00546F30">
        <w:rPr>
          <w:rFonts w:ascii="Times New Roman" w:hAnsi="Times New Roman" w:cs="Times New Roman"/>
          <w:sz w:val="20"/>
          <w:szCs w:val="20"/>
        </w:rPr>
        <w:t xml:space="preserve">RESERVE AND STAY THERE UPON COMPLETING MINOR MAINTENANCE. </w:t>
      </w:r>
    </w:p>
    <w:p w14:paraId="7455CAB2" w14:textId="77777777" w:rsidR="0068729A" w:rsidRDefault="0068729A">
      <w:pPr>
        <w:rPr>
          <w:rFonts w:ascii="Times New Roman" w:hAnsi="Times New Roman" w:cs="Times New Roman"/>
        </w:rPr>
      </w:pPr>
    </w:p>
    <w:p w14:paraId="36BB3CD6" w14:textId="5A193E84" w:rsidR="00700CF7" w:rsidRPr="002F0FB9" w:rsidRDefault="00700CF7">
      <w:pPr>
        <w:rPr>
          <w:rFonts w:ascii="Times New Roman" w:hAnsi="Times New Roman" w:cs="Times New Roman"/>
        </w:rPr>
      </w:pPr>
    </w:p>
    <w:sectPr w:rsidR="00700CF7" w:rsidRPr="002F0FB9" w:rsidSect="00CC3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04"/>
    <w:rsid w:val="002F0FB9"/>
    <w:rsid w:val="003D6296"/>
    <w:rsid w:val="004E20C4"/>
    <w:rsid w:val="00546F30"/>
    <w:rsid w:val="005812E4"/>
    <w:rsid w:val="005B2016"/>
    <w:rsid w:val="0068729A"/>
    <w:rsid w:val="006C4145"/>
    <w:rsid w:val="00700CF7"/>
    <w:rsid w:val="0071498C"/>
    <w:rsid w:val="00795904"/>
    <w:rsid w:val="008528C1"/>
    <w:rsid w:val="008F59E0"/>
    <w:rsid w:val="00B115FA"/>
    <w:rsid w:val="00B374FE"/>
    <w:rsid w:val="00BA28D2"/>
    <w:rsid w:val="00C242BB"/>
    <w:rsid w:val="00CB7AA4"/>
    <w:rsid w:val="00CC37B0"/>
    <w:rsid w:val="00D11204"/>
    <w:rsid w:val="00EB6057"/>
    <w:rsid w:val="00EC3523"/>
    <w:rsid w:val="00FA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069D"/>
  <w15:chartTrackingRefBased/>
  <w15:docId w15:val="{F6A89933-8F1D-4C94-9A3D-F95ACB7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5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59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59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59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59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59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59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59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59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59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59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59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59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59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59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5904"/>
    <w:rPr>
      <w:rFonts w:eastAsiaTheme="majorEastAsia" w:cstheme="majorBidi"/>
      <w:color w:val="272727" w:themeColor="text1" w:themeTint="D8"/>
    </w:rPr>
  </w:style>
  <w:style w:type="paragraph" w:styleId="Title">
    <w:name w:val="Title"/>
    <w:basedOn w:val="Normal"/>
    <w:next w:val="Normal"/>
    <w:link w:val="TitleChar"/>
    <w:uiPriority w:val="10"/>
    <w:qFormat/>
    <w:rsid w:val="00795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9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59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59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5904"/>
    <w:pPr>
      <w:spacing w:before="160"/>
      <w:jc w:val="center"/>
    </w:pPr>
    <w:rPr>
      <w:i/>
      <w:iCs/>
      <w:color w:val="404040" w:themeColor="text1" w:themeTint="BF"/>
    </w:rPr>
  </w:style>
  <w:style w:type="character" w:customStyle="1" w:styleId="QuoteChar">
    <w:name w:val="Quote Char"/>
    <w:basedOn w:val="DefaultParagraphFont"/>
    <w:link w:val="Quote"/>
    <w:uiPriority w:val="29"/>
    <w:rsid w:val="00795904"/>
    <w:rPr>
      <w:i/>
      <w:iCs/>
      <w:color w:val="404040" w:themeColor="text1" w:themeTint="BF"/>
    </w:rPr>
  </w:style>
  <w:style w:type="paragraph" w:styleId="ListParagraph">
    <w:name w:val="List Paragraph"/>
    <w:basedOn w:val="Normal"/>
    <w:uiPriority w:val="34"/>
    <w:qFormat/>
    <w:rsid w:val="00795904"/>
    <w:pPr>
      <w:ind w:left="720"/>
      <w:contextualSpacing/>
    </w:pPr>
  </w:style>
  <w:style w:type="character" w:styleId="IntenseEmphasis">
    <w:name w:val="Intense Emphasis"/>
    <w:basedOn w:val="DefaultParagraphFont"/>
    <w:uiPriority w:val="21"/>
    <w:qFormat/>
    <w:rsid w:val="00795904"/>
    <w:rPr>
      <w:i/>
      <w:iCs/>
      <w:color w:val="0F4761" w:themeColor="accent1" w:themeShade="BF"/>
    </w:rPr>
  </w:style>
  <w:style w:type="paragraph" w:styleId="IntenseQuote">
    <w:name w:val="Intense Quote"/>
    <w:basedOn w:val="Normal"/>
    <w:next w:val="Normal"/>
    <w:link w:val="IntenseQuoteChar"/>
    <w:uiPriority w:val="30"/>
    <w:qFormat/>
    <w:rsid w:val="00795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5904"/>
    <w:rPr>
      <w:i/>
      <w:iCs/>
      <w:color w:val="0F4761" w:themeColor="accent1" w:themeShade="BF"/>
    </w:rPr>
  </w:style>
  <w:style w:type="character" w:styleId="IntenseReference">
    <w:name w:val="Intense Reference"/>
    <w:basedOn w:val="DefaultParagraphFont"/>
    <w:uiPriority w:val="32"/>
    <w:qFormat/>
    <w:rsid w:val="007959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7</cp:revision>
  <dcterms:created xsi:type="dcterms:W3CDTF">2024-05-14T17:22:00Z</dcterms:created>
  <dcterms:modified xsi:type="dcterms:W3CDTF">2024-06-13T21:44:00Z</dcterms:modified>
</cp:coreProperties>
</file>