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C2DA3D" w14:textId="77777777" w:rsidR="009628BB" w:rsidRPr="00A8190C" w:rsidRDefault="009628BB">
      <w:pPr>
        <w:rPr>
          <w:rFonts w:ascii="Times New Roman" w:hAnsi="Times New Roman" w:cs="Times New Roman"/>
          <w:sz w:val="20"/>
          <w:szCs w:val="20"/>
        </w:rPr>
      </w:pPr>
      <w:r w:rsidRPr="00A8190C">
        <w:rPr>
          <w:rFonts w:ascii="Times New Roman" w:hAnsi="Times New Roman" w:cs="Times New Roman"/>
          <w:sz w:val="20"/>
          <w:szCs w:val="20"/>
        </w:rPr>
        <w:t>MAY 14, 2024 – GENERAL MEMBERSHIP MEETING MINUTES</w:t>
      </w:r>
    </w:p>
    <w:p w14:paraId="52802A0D" w14:textId="77777777" w:rsidR="000E5218" w:rsidRDefault="009628BB">
      <w:pPr>
        <w:rPr>
          <w:rFonts w:ascii="Times New Roman" w:hAnsi="Times New Roman" w:cs="Times New Roman"/>
          <w:sz w:val="20"/>
          <w:szCs w:val="20"/>
        </w:rPr>
      </w:pPr>
      <w:r w:rsidRPr="00A8190C">
        <w:rPr>
          <w:rFonts w:ascii="Times New Roman" w:hAnsi="Times New Roman" w:cs="Times New Roman"/>
          <w:sz w:val="20"/>
          <w:szCs w:val="20"/>
        </w:rPr>
        <w:t xml:space="preserve">MEETING CALLED TO ORDER BY PRESIDENT CHET THORSON </w:t>
      </w:r>
      <w:r w:rsidR="00CB41AC">
        <w:rPr>
          <w:rFonts w:ascii="Times New Roman" w:hAnsi="Times New Roman" w:cs="Times New Roman"/>
          <w:sz w:val="20"/>
          <w:szCs w:val="20"/>
        </w:rPr>
        <w:t xml:space="preserve">- </w:t>
      </w:r>
      <w:r w:rsidRPr="00A8190C">
        <w:rPr>
          <w:rFonts w:ascii="Times New Roman" w:hAnsi="Times New Roman" w:cs="Times New Roman"/>
          <w:sz w:val="20"/>
          <w:szCs w:val="20"/>
        </w:rPr>
        <w:t xml:space="preserve">CHET CALLED FOR ANY NEW MEMBERS – NONE. CHET CALLED ON KRISTIN SAWMILLER TO READ APRILL GENERAL MEMBERSHIP MEETING MINUTES. </w:t>
      </w:r>
    </w:p>
    <w:p w14:paraId="3B776390" w14:textId="59D16E45" w:rsidR="004E63EC" w:rsidRPr="00A8190C" w:rsidRDefault="009628BB">
      <w:pPr>
        <w:rPr>
          <w:rFonts w:ascii="Times New Roman" w:hAnsi="Times New Roman" w:cs="Times New Roman"/>
          <w:sz w:val="20"/>
          <w:szCs w:val="20"/>
        </w:rPr>
      </w:pPr>
      <w:r w:rsidRPr="00A8190C">
        <w:rPr>
          <w:rFonts w:ascii="Times New Roman" w:hAnsi="Times New Roman" w:cs="Times New Roman"/>
          <w:sz w:val="20"/>
          <w:szCs w:val="20"/>
        </w:rPr>
        <w:t xml:space="preserve">AMENDMENTS NEEDED TO THE MEETING MINUTES – BLACK CANYON NOT BLACK’S SANDS FOR CAST FOR KIDS EVENT.  HCRC IS ASKING WWA TO BE CARETAKER FOR </w:t>
      </w:r>
      <w:r w:rsidR="00AD35DE">
        <w:rPr>
          <w:rFonts w:ascii="Times New Roman" w:hAnsi="Times New Roman" w:cs="Times New Roman"/>
          <w:sz w:val="20"/>
          <w:szCs w:val="20"/>
        </w:rPr>
        <w:t>PITTSBURHGH ADMIN SITE</w:t>
      </w:r>
      <w:r w:rsidRPr="00A8190C">
        <w:rPr>
          <w:rFonts w:ascii="Times New Roman" w:hAnsi="Times New Roman" w:cs="Times New Roman"/>
          <w:sz w:val="20"/>
          <w:szCs w:val="20"/>
        </w:rPr>
        <w:t xml:space="preserve"> ACROSS FROM PITTSBURGH LANDING. DAVE DICKERSON HAD NOT YET DELIVERED THE GLENNS FERRY FOOD BANK GIFTS FROM THE GLENNS FERRY RUN – BUT HE HAS NOW. KEN DICK MOTIONED ACCEPT AMMENDED MEETING MINUTES, WALLY VANANTWERP 2</w:t>
      </w:r>
      <w:r w:rsidRPr="00A8190C">
        <w:rPr>
          <w:rFonts w:ascii="Times New Roman" w:hAnsi="Times New Roman" w:cs="Times New Roman"/>
          <w:sz w:val="20"/>
          <w:szCs w:val="20"/>
          <w:vertAlign w:val="superscript"/>
        </w:rPr>
        <w:t>ND</w:t>
      </w:r>
      <w:r w:rsidRPr="00A8190C">
        <w:rPr>
          <w:rFonts w:ascii="Times New Roman" w:hAnsi="Times New Roman" w:cs="Times New Roman"/>
          <w:sz w:val="20"/>
          <w:szCs w:val="20"/>
        </w:rPr>
        <w:t>, ALL IN-FAVOR MOTION PASSED.</w:t>
      </w:r>
    </w:p>
    <w:p w14:paraId="3F076704" w14:textId="2C31E3B1" w:rsidR="009628BB" w:rsidRPr="00A8190C" w:rsidRDefault="009628BB">
      <w:pPr>
        <w:rPr>
          <w:rFonts w:ascii="Times New Roman" w:hAnsi="Times New Roman" w:cs="Times New Roman"/>
          <w:sz w:val="20"/>
          <w:szCs w:val="20"/>
        </w:rPr>
      </w:pPr>
      <w:r w:rsidRPr="00A8190C">
        <w:rPr>
          <w:rFonts w:ascii="Times New Roman" w:hAnsi="Times New Roman" w:cs="Times New Roman"/>
          <w:sz w:val="20"/>
          <w:szCs w:val="20"/>
        </w:rPr>
        <w:t xml:space="preserve">CHET CALLED ON KRISTIN TO READ APRIL FINANCIALS – JIM MOORE MOTIONED TO ACCEPT FINANCIALS, </w:t>
      </w:r>
      <w:r w:rsidR="007016B4" w:rsidRPr="00A8190C">
        <w:rPr>
          <w:rFonts w:ascii="Times New Roman" w:hAnsi="Times New Roman" w:cs="Times New Roman"/>
          <w:sz w:val="20"/>
          <w:szCs w:val="20"/>
        </w:rPr>
        <w:t>JORDAN ROBERTS 2</w:t>
      </w:r>
      <w:r w:rsidR="007016B4" w:rsidRPr="00A8190C">
        <w:rPr>
          <w:rFonts w:ascii="Times New Roman" w:hAnsi="Times New Roman" w:cs="Times New Roman"/>
          <w:sz w:val="20"/>
          <w:szCs w:val="20"/>
          <w:vertAlign w:val="superscript"/>
        </w:rPr>
        <w:t>ND</w:t>
      </w:r>
      <w:r w:rsidR="007016B4" w:rsidRPr="00A8190C">
        <w:rPr>
          <w:rFonts w:ascii="Times New Roman" w:hAnsi="Times New Roman" w:cs="Times New Roman"/>
          <w:sz w:val="20"/>
          <w:szCs w:val="20"/>
        </w:rPr>
        <w:t xml:space="preserve">, ALL IN-FAVOR MOTION PASSED. </w:t>
      </w:r>
    </w:p>
    <w:p w14:paraId="3556D245" w14:textId="7EE28B61" w:rsidR="007016B4" w:rsidRPr="00A8190C" w:rsidRDefault="007016B4">
      <w:pPr>
        <w:rPr>
          <w:rFonts w:ascii="Times New Roman" w:hAnsi="Times New Roman" w:cs="Times New Roman"/>
          <w:sz w:val="20"/>
          <w:szCs w:val="20"/>
        </w:rPr>
      </w:pPr>
      <w:r w:rsidRPr="00A8190C">
        <w:rPr>
          <w:rFonts w:ascii="Times New Roman" w:hAnsi="Times New Roman" w:cs="Times New Roman"/>
          <w:sz w:val="20"/>
          <w:szCs w:val="20"/>
        </w:rPr>
        <w:t>OLD BUSINESS:</w:t>
      </w:r>
    </w:p>
    <w:p w14:paraId="53BED058" w14:textId="77777777" w:rsidR="00A8190C" w:rsidRPr="00A8190C" w:rsidRDefault="007016B4">
      <w:pPr>
        <w:rPr>
          <w:rFonts w:ascii="Times New Roman" w:hAnsi="Times New Roman" w:cs="Times New Roman"/>
          <w:sz w:val="20"/>
          <w:szCs w:val="20"/>
        </w:rPr>
      </w:pPr>
      <w:r w:rsidRPr="00A8190C">
        <w:rPr>
          <w:rFonts w:ascii="Times New Roman" w:hAnsi="Times New Roman" w:cs="Times New Roman"/>
          <w:sz w:val="20"/>
          <w:szCs w:val="20"/>
        </w:rPr>
        <w:t xml:space="preserve">WATER FLOWS IN HELLS CANYON – WWA BOARD GOT TOGETHER AND VOTED TO RETAIN DAVID CLABORN TO REPRESENT AND ASSIST WWA IN FURTHERING OUR VOICE AS A CLUB. DAVID SUGGESTED WWA MOVE FORWARD AS A OF GROUP RECREATIONAL USERS VS CO-WORKING WITH ANOTHER GROUP – AS WE WILL HAVE MORE SWAY. DAVID ADVISED TO MOVE AWAY FROM WORKING WITH IOGA. DAVID WILL WRITE A LETTER ON BEHALF OF WWA </w:t>
      </w:r>
      <w:r w:rsidR="0012337F" w:rsidRPr="00A8190C">
        <w:rPr>
          <w:rFonts w:ascii="Times New Roman" w:hAnsi="Times New Roman" w:cs="Times New Roman"/>
          <w:sz w:val="20"/>
          <w:szCs w:val="20"/>
        </w:rPr>
        <w:t xml:space="preserve">TO TAKE TO IDAHO POWER MOVING FORWARD TO TAKE INTO CONSIDERATION WITH THE RE-LICENSING. DAVID WILL BE OUR FACILITATOR WHEN IT COMES TO A MEETING WITH IDAHO POWER AND POSSIBLY IDAHO RECRATIONAL COUNCIL. WE WILL USE THIS OPPORTUNITY TO LET IDAHO POWER KNOW WHAT WE AS RECREATION USERS NEED AND IN TURN WILL BE SENDING TO FERC. THE BOARD AGREED IN THE PRVIOUS BOARD MEETING TO SET A BUDGET FOR DAVID’S SERVICES OF $5,000 ALTHOUGH IT DOES NOT SOUND LIKE WE WILL REACH THAT BUDGET. TERRI DICKERSON ASKED IF WE HAVE A TIME FRAME TO COMPLETE THIS. CHAD COLTON ADVISED WE ARE STILL WAITING FOR THE LICENSE DRAFT TO COME OUT. IT WAS DUE IN APRIL BUT STILL IS NOT COMPLETE. DAVID IS MONITORING FOR IT TO COME OUT SO WE CAN BOTH ADDRESS THE LANGUAGE IN THE DRAFT AS WELL AS WHAT BEST TO SAY IN OUR MEETING WITH IDAHO POWER. WE AS INDIVIDUALS WILL STILL LEAVE OUR COMMENTS WITH FERC ONCE THE COMMENT PERIOD IS OPEN. </w:t>
      </w:r>
    </w:p>
    <w:p w14:paraId="0D3D6474" w14:textId="77777777" w:rsidR="00A8190C" w:rsidRPr="00A8190C" w:rsidRDefault="00A8190C">
      <w:pPr>
        <w:rPr>
          <w:rFonts w:ascii="Times New Roman" w:hAnsi="Times New Roman" w:cs="Times New Roman"/>
          <w:sz w:val="20"/>
          <w:szCs w:val="20"/>
        </w:rPr>
      </w:pPr>
      <w:r w:rsidRPr="00A8190C">
        <w:rPr>
          <w:rFonts w:ascii="Times New Roman" w:hAnsi="Times New Roman" w:cs="Times New Roman"/>
          <w:sz w:val="20"/>
          <w:szCs w:val="20"/>
        </w:rPr>
        <w:t xml:space="preserve">NEW BUSINESS: </w:t>
      </w:r>
    </w:p>
    <w:p w14:paraId="1D26E914" w14:textId="06673F93" w:rsidR="007016B4" w:rsidRPr="00A8190C" w:rsidRDefault="00A8190C">
      <w:pPr>
        <w:rPr>
          <w:rFonts w:ascii="Times New Roman" w:hAnsi="Times New Roman" w:cs="Times New Roman"/>
          <w:sz w:val="20"/>
          <w:szCs w:val="20"/>
        </w:rPr>
      </w:pPr>
      <w:r w:rsidRPr="00A8190C">
        <w:rPr>
          <w:rFonts w:ascii="Times New Roman" w:hAnsi="Times New Roman" w:cs="Times New Roman"/>
          <w:sz w:val="20"/>
          <w:szCs w:val="20"/>
        </w:rPr>
        <w:t xml:space="preserve">WWA BOARD VOTED TO SEND DONATIONS OF $1,000 AND $500 TO ADA COUNTY SHERIFFS IN MEMORY OF DEPUTY BOLTER KILLED IN THE LINE OF DUTY IN APRIL AND DEPUTY DENNEY INJURED IN THE LINE OF DUTY RESPONDING TO THE SCENE. </w:t>
      </w:r>
    </w:p>
    <w:p w14:paraId="263E5B55" w14:textId="06164312" w:rsidR="00652170" w:rsidRDefault="00A8190C">
      <w:pPr>
        <w:rPr>
          <w:rFonts w:ascii="Times New Roman" w:hAnsi="Times New Roman" w:cs="Times New Roman"/>
          <w:sz w:val="20"/>
          <w:szCs w:val="20"/>
        </w:rPr>
      </w:pPr>
      <w:r w:rsidRPr="00A8190C">
        <w:rPr>
          <w:rFonts w:ascii="Times New Roman" w:hAnsi="Times New Roman" w:cs="Times New Roman"/>
          <w:sz w:val="20"/>
          <w:szCs w:val="20"/>
        </w:rPr>
        <w:t xml:space="preserve">VETERANS </w:t>
      </w:r>
      <w:r w:rsidR="006C5EFD" w:rsidRPr="00A8190C">
        <w:rPr>
          <w:rFonts w:ascii="Times New Roman" w:hAnsi="Times New Roman" w:cs="Times New Roman"/>
          <w:sz w:val="20"/>
          <w:szCs w:val="20"/>
        </w:rPr>
        <w:t>RUN</w:t>
      </w:r>
      <w:r w:rsidR="006C5EFD">
        <w:rPr>
          <w:rFonts w:ascii="Times New Roman" w:hAnsi="Times New Roman" w:cs="Times New Roman"/>
          <w:sz w:val="20"/>
          <w:szCs w:val="20"/>
        </w:rPr>
        <w:t>;</w:t>
      </w:r>
      <w:r w:rsidR="00F9570F">
        <w:rPr>
          <w:rFonts w:ascii="Times New Roman" w:hAnsi="Times New Roman" w:cs="Times New Roman"/>
          <w:sz w:val="20"/>
          <w:szCs w:val="20"/>
        </w:rPr>
        <w:t xml:space="preserve"> </w:t>
      </w:r>
      <w:r>
        <w:rPr>
          <w:rFonts w:ascii="Times New Roman" w:hAnsi="Times New Roman" w:cs="Times New Roman"/>
          <w:sz w:val="20"/>
          <w:szCs w:val="20"/>
        </w:rPr>
        <w:t>TEAM RIVER RUNNERS HAS DROPPED THIS EVENT FROM THEIR SCHEDULE SO WWA WILL BE COVERING THE COSTS THIS YEAR WHILE THE EVENT HEADS LOOK FOR A NEW SUPPORTER. TEAM RIVER RUNNERS WILL BE SUPPLYING THE INSURANCE STILL. CURRENTLY WE HAVE 10 BOATS VOLUNTEERING, WWA WILL BE PROVIDING MEALS FOR BOTH VETS AND VOLUNTEERS</w:t>
      </w:r>
      <w:r w:rsidR="00652170">
        <w:rPr>
          <w:rFonts w:ascii="Times New Roman" w:hAnsi="Times New Roman" w:cs="Times New Roman"/>
          <w:sz w:val="20"/>
          <w:szCs w:val="20"/>
        </w:rPr>
        <w:t xml:space="preserve">. CLYDE DURHAM DESIGNED A WWA VETERANS BANNER TO DISPLAY IN THE CAMPGROUND THIS YEAR. WE WILL BE GIVING A DONATED STURGEON ROD SETUP – DONATED BY DAVE DICKERSON, RYAN CHRIS – IDAHO ROD AND REEL AND WWA.WE WILL HAVE 24 VETERANS AND PARTNERS THIS YEAR. TERRI ASKED IF WE WILL BE DONATING WWA SWAG TO THE EVENT AS WE HAD TALKED IN THE PAST OF DOING SO. </w:t>
      </w:r>
      <w:r w:rsidR="00751715">
        <w:rPr>
          <w:rFonts w:ascii="Times New Roman" w:hAnsi="Times New Roman" w:cs="Times New Roman"/>
          <w:sz w:val="20"/>
          <w:szCs w:val="20"/>
        </w:rPr>
        <w:t xml:space="preserve">IT WAS DETERMINED THAT WE WILL NOT HAVE SWAG GIVEAWAY. MOVING FORWARD WITH THIS EVENT IN THE FUTURE WE WILL WANT TO EXPLORE SPONSORSHIPS AND ORGANIZATIONS TO TAKE ON THIS RUN. </w:t>
      </w:r>
    </w:p>
    <w:p w14:paraId="77A03004" w14:textId="7368382C" w:rsidR="00751715" w:rsidRDefault="00751715">
      <w:pPr>
        <w:rPr>
          <w:rFonts w:ascii="Times New Roman" w:hAnsi="Times New Roman" w:cs="Times New Roman"/>
          <w:sz w:val="20"/>
          <w:szCs w:val="20"/>
        </w:rPr>
      </w:pPr>
      <w:r>
        <w:rPr>
          <w:rFonts w:ascii="Times New Roman" w:hAnsi="Times New Roman" w:cs="Times New Roman"/>
          <w:sz w:val="20"/>
          <w:szCs w:val="20"/>
        </w:rPr>
        <w:t xml:space="preserve">CHET THORSON GAVE THE FLOOR TO RON BRUNSTMAN TO SHARE HE IS COORDINATING AND WORKING WITH DIESEL BROTHERS TO BRING THEIR SHOW TO IDAHO AND POSSIBLY SHOW OFF JET BOATING ON THE SALMON AND IN HELLS CANYON. RON WOULD LIKE WWA TO BE A PART OF IT. HE WILL CONTINUE TO SHARE INFORMATION AS HE KNOWS MORE. </w:t>
      </w:r>
    </w:p>
    <w:p w14:paraId="5A846494" w14:textId="188687BF" w:rsidR="00585A2E" w:rsidRDefault="00585A2E">
      <w:pPr>
        <w:rPr>
          <w:rFonts w:ascii="Times New Roman" w:hAnsi="Times New Roman" w:cs="Times New Roman"/>
          <w:sz w:val="20"/>
          <w:szCs w:val="20"/>
        </w:rPr>
      </w:pPr>
      <w:r>
        <w:rPr>
          <w:rFonts w:ascii="Times New Roman" w:hAnsi="Times New Roman" w:cs="Times New Roman"/>
          <w:sz w:val="20"/>
          <w:szCs w:val="20"/>
        </w:rPr>
        <w:t xml:space="preserve">CHET ANNOUNCED TRUFFLE BOARD GAME WILL NEED A NEW CARETAKER MOVING FORWARD WHEN BANQUET SEASON COMMENCES. </w:t>
      </w:r>
    </w:p>
    <w:p w14:paraId="68936E5A" w14:textId="328BBCE9" w:rsidR="00585A2E" w:rsidRDefault="00585A2E">
      <w:pPr>
        <w:rPr>
          <w:rFonts w:ascii="Times New Roman" w:hAnsi="Times New Roman" w:cs="Times New Roman"/>
          <w:sz w:val="20"/>
          <w:szCs w:val="20"/>
        </w:rPr>
      </w:pPr>
      <w:r>
        <w:rPr>
          <w:rFonts w:ascii="Times New Roman" w:hAnsi="Times New Roman" w:cs="Times New Roman"/>
          <w:sz w:val="20"/>
          <w:szCs w:val="20"/>
        </w:rPr>
        <w:lastRenderedPageBreak/>
        <w:t xml:space="preserve">JIM MOORE GAVE AN UPDATE FROM </w:t>
      </w:r>
      <w:r w:rsidR="006C5EFD">
        <w:rPr>
          <w:rFonts w:ascii="Times New Roman" w:hAnsi="Times New Roman" w:cs="Times New Roman"/>
          <w:sz w:val="20"/>
          <w:szCs w:val="20"/>
        </w:rPr>
        <w:t>SRJBR</w:t>
      </w:r>
      <w:r>
        <w:rPr>
          <w:rFonts w:ascii="Times New Roman" w:hAnsi="Times New Roman" w:cs="Times New Roman"/>
          <w:sz w:val="20"/>
          <w:szCs w:val="20"/>
        </w:rPr>
        <w:t xml:space="preserve">, SAFETY BOATS CAMPED ACROSS FROM THE RODEO GROUNDS. WEATHER WAS GREAT AND ONLY 1 WRECK REPORTED. JIM EXTENDED THANK YOUS TO ALL WHO HELPED AND VOLUNTEERED. </w:t>
      </w:r>
    </w:p>
    <w:p w14:paraId="5C783C99" w14:textId="55BDCD8B" w:rsidR="00AD35DE" w:rsidRDefault="00AD35DE">
      <w:pPr>
        <w:rPr>
          <w:rFonts w:ascii="Times New Roman" w:hAnsi="Times New Roman" w:cs="Times New Roman"/>
          <w:sz w:val="20"/>
          <w:szCs w:val="20"/>
        </w:rPr>
      </w:pPr>
      <w:r>
        <w:rPr>
          <w:rFonts w:ascii="Times New Roman" w:hAnsi="Times New Roman" w:cs="Times New Roman"/>
          <w:sz w:val="20"/>
          <w:szCs w:val="20"/>
        </w:rPr>
        <w:t>HCRC UPDATES:</w:t>
      </w:r>
      <w:r w:rsidR="006C5EFD">
        <w:rPr>
          <w:rFonts w:ascii="Times New Roman" w:hAnsi="Times New Roman" w:cs="Times New Roman"/>
          <w:sz w:val="20"/>
          <w:szCs w:val="20"/>
        </w:rPr>
        <w:t xml:space="preserve"> </w:t>
      </w:r>
      <w:r>
        <w:rPr>
          <w:rFonts w:ascii="Times New Roman" w:hAnsi="Times New Roman" w:cs="Times New Roman"/>
          <w:sz w:val="20"/>
          <w:szCs w:val="20"/>
        </w:rPr>
        <w:t xml:space="preserve">CHET CALLED ON SHAY TO ANSWER IF HE THINKS IT IS NECESSARY WWA CONTINUE IT’S WEED RUN/ WEED RUN BUDGET AS HCRC IS HANDLING MOST OF THE SPRAYING. SHAY ADV WE COULD ALWAYS PIGGYBACK OFF WHAT THEY ARE DOING. DECIDED WE WILL CONTINUE TO FURTHER DISCUSS THIS. </w:t>
      </w:r>
    </w:p>
    <w:p w14:paraId="26A4B0C8" w14:textId="77777777" w:rsidR="00AD35DE" w:rsidRDefault="00AD35DE">
      <w:pPr>
        <w:rPr>
          <w:rFonts w:ascii="Times New Roman" w:hAnsi="Times New Roman" w:cs="Times New Roman"/>
          <w:sz w:val="20"/>
          <w:szCs w:val="20"/>
        </w:rPr>
      </w:pPr>
      <w:r>
        <w:rPr>
          <w:rFonts w:ascii="Times New Roman" w:hAnsi="Times New Roman" w:cs="Times New Roman"/>
          <w:sz w:val="20"/>
          <w:szCs w:val="20"/>
        </w:rPr>
        <w:t>THERE IS NEW CATTLE GUARDS AND FENCING BEFORE PITTSBURGH LANDING.</w:t>
      </w:r>
    </w:p>
    <w:p w14:paraId="3305E351" w14:textId="77777777" w:rsidR="00AD35DE" w:rsidRDefault="00AD35DE">
      <w:pPr>
        <w:rPr>
          <w:rFonts w:ascii="Times New Roman" w:hAnsi="Times New Roman" w:cs="Times New Roman"/>
          <w:sz w:val="20"/>
          <w:szCs w:val="20"/>
        </w:rPr>
      </w:pPr>
      <w:r>
        <w:rPr>
          <w:rFonts w:ascii="Times New Roman" w:hAnsi="Times New Roman" w:cs="Times New Roman"/>
          <w:sz w:val="20"/>
          <w:szCs w:val="20"/>
        </w:rPr>
        <w:t xml:space="preserve">CACHE CREEK DOCK IS ABOUT COMPLETE, THERE IS A NEW KIOSK AND AN AED AVAILABLE. </w:t>
      </w:r>
    </w:p>
    <w:p w14:paraId="509DF518" w14:textId="77777777" w:rsidR="00AD35DE" w:rsidRDefault="00AD35DE">
      <w:pPr>
        <w:rPr>
          <w:rFonts w:ascii="Times New Roman" w:hAnsi="Times New Roman" w:cs="Times New Roman"/>
          <w:sz w:val="20"/>
          <w:szCs w:val="20"/>
        </w:rPr>
      </w:pPr>
      <w:r>
        <w:rPr>
          <w:rFonts w:ascii="Times New Roman" w:hAnsi="Times New Roman" w:cs="Times New Roman"/>
          <w:sz w:val="20"/>
          <w:szCs w:val="20"/>
        </w:rPr>
        <w:t xml:space="preserve">NEW RIDING MOWER AT KIRKWOOD AND ATV AT DUGG BARR AND CHRISTMAS CREEK. PUSH MOWER NEEDED AT KIRKWOOD. </w:t>
      </w:r>
    </w:p>
    <w:p w14:paraId="4B3D6308" w14:textId="73E6CA50" w:rsidR="00AD35DE" w:rsidRDefault="00AD35DE">
      <w:pPr>
        <w:rPr>
          <w:rFonts w:ascii="Times New Roman" w:hAnsi="Times New Roman" w:cs="Times New Roman"/>
          <w:sz w:val="20"/>
          <w:szCs w:val="20"/>
        </w:rPr>
      </w:pPr>
      <w:r>
        <w:rPr>
          <w:rFonts w:ascii="Times New Roman" w:hAnsi="Times New Roman" w:cs="Times New Roman"/>
          <w:sz w:val="20"/>
          <w:szCs w:val="20"/>
        </w:rPr>
        <w:t xml:space="preserve">USFS WILL BE RAMPING UP, RIVER PATROL IN HELLS CANYON VIA RAFTS AND JET BOATS. </w:t>
      </w:r>
    </w:p>
    <w:p w14:paraId="31818CBE" w14:textId="1B657EE3" w:rsidR="00AD35DE" w:rsidRDefault="00AD35DE">
      <w:pPr>
        <w:rPr>
          <w:rFonts w:ascii="Times New Roman" w:hAnsi="Times New Roman" w:cs="Times New Roman"/>
          <w:sz w:val="20"/>
          <w:szCs w:val="20"/>
        </w:rPr>
      </w:pPr>
      <w:r>
        <w:rPr>
          <w:rFonts w:ascii="Times New Roman" w:hAnsi="Times New Roman" w:cs="Times New Roman"/>
          <w:sz w:val="20"/>
          <w:szCs w:val="20"/>
        </w:rPr>
        <w:t>VOLUNTEERS</w:t>
      </w:r>
      <w:r w:rsidR="00CF2657">
        <w:rPr>
          <w:rFonts w:ascii="Times New Roman" w:hAnsi="Times New Roman" w:cs="Times New Roman"/>
          <w:sz w:val="20"/>
          <w:szCs w:val="20"/>
        </w:rPr>
        <w:t xml:space="preserve"> NEEDED</w:t>
      </w:r>
      <w:r>
        <w:rPr>
          <w:rFonts w:ascii="Times New Roman" w:hAnsi="Times New Roman" w:cs="Times New Roman"/>
          <w:sz w:val="20"/>
          <w:szCs w:val="20"/>
        </w:rPr>
        <w:t xml:space="preserve"> TO HELP</w:t>
      </w:r>
      <w:r w:rsidR="00CF2657">
        <w:rPr>
          <w:rFonts w:ascii="Times New Roman" w:hAnsi="Times New Roman" w:cs="Times New Roman"/>
          <w:sz w:val="20"/>
          <w:szCs w:val="20"/>
        </w:rPr>
        <w:t xml:space="preserve"> HCRC</w:t>
      </w:r>
      <w:r>
        <w:rPr>
          <w:rFonts w:ascii="Times New Roman" w:hAnsi="Times New Roman" w:cs="Times New Roman"/>
          <w:sz w:val="20"/>
          <w:szCs w:val="20"/>
        </w:rPr>
        <w:t xml:space="preserve"> WITH INSTALLATION OF 2 BRIDGES AT KIRKWOOD JULY 15TH-17</w:t>
      </w:r>
      <w:r w:rsidRPr="00AD35DE">
        <w:rPr>
          <w:rFonts w:ascii="Times New Roman" w:hAnsi="Times New Roman" w:cs="Times New Roman"/>
          <w:sz w:val="20"/>
          <w:szCs w:val="20"/>
          <w:vertAlign w:val="superscript"/>
        </w:rPr>
        <w:t>TH</w:t>
      </w:r>
      <w:r>
        <w:rPr>
          <w:rFonts w:ascii="Times New Roman" w:hAnsi="Times New Roman" w:cs="Times New Roman"/>
          <w:sz w:val="20"/>
          <w:szCs w:val="20"/>
        </w:rPr>
        <w:t xml:space="preserve"> 6-10 PEOPLE NEEDED TO MOVE LUMBER, HARDWARE, BRIDGE PACKAGE. MOST WORK TO BE DONE ON TUE/WED |</w:t>
      </w:r>
      <w:r w:rsidR="00CF2657">
        <w:rPr>
          <w:rFonts w:ascii="Times New Roman" w:hAnsi="Times New Roman" w:cs="Times New Roman"/>
          <w:sz w:val="20"/>
          <w:szCs w:val="20"/>
        </w:rPr>
        <w:t xml:space="preserve"> SEP 9</w:t>
      </w:r>
      <w:r w:rsidR="00CF2657" w:rsidRPr="00CF2657">
        <w:rPr>
          <w:rFonts w:ascii="Times New Roman" w:hAnsi="Times New Roman" w:cs="Times New Roman"/>
          <w:sz w:val="20"/>
          <w:szCs w:val="20"/>
          <w:vertAlign w:val="superscript"/>
        </w:rPr>
        <w:t>TH</w:t>
      </w:r>
      <w:r w:rsidR="00CF2657">
        <w:rPr>
          <w:rFonts w:ascii="Times New Roman" w:hAnsi="Times New Roman" w:cs="Times New Roman"/>
          <w:sz w:val="20"/>
          <w:szCs w:val="20"/>
        </w:rPr>
        <w:t>-12</w:t>
      </w:r>
      <w:r w:rsidR="00CF2657" w:rsidRPr="00CF2657">
        <w:rPr>
          <w:rFonts w:ascii="Times New Roman" w:hAnsi="Times New Roman" w:cs="Times New Roman"/>
          <w:sz w:val="20"/>
          <w:szCs w:val="20"/>
          <w:vertAlign w:val="superscript"/>
        </w:rPr>
        <w:t>TH</w:t>
      </w:r>
      <w:r w:rsidR="00CF2657">
        <w:rPr>
          <w:rFonts w:ascii="Times New Roman" w:hAnsi="Times New Roman" w:cs="Times New Roman"/>
          <w:sz w:val="20"/>
          <w:szCs w:val="20"/>
        </w:rPr>
        <w:t xml:space="preserve"> 6-10 PEOPLE NEEDED TO MOVE MATERIALS AND CONSTRUCT THE LOWER BRIDGE. | SEP 23RD-26</w:t>
      </w:r>
      <w:r w:rsidR="00CF2657" w:rsidRPr="00CF2657">
        <w:rPr>
          <w:rFonts w:ascii="Times New Roman" w:hAnsi="Times New Roman" w:cs="Times New Roman"/>
          <w:sz w:val="20"/>
          <w:szCs w:val="20"/>
          <w:vertAlign w:val="superscript"/>
        </w:rPr>
        <w:t>TH</w:t>
      </w:r>
      <w:r w:rsidR="00CF2657">
        <w:rPr>
          <w:rFonts w:ascii="Times New Roman" w:hAnsi="Times New Roman" w:cs="Times New Roman"/>
          <w:sz w:val="20"/>
          <w:szCs w:val="20"/>
        </w:rPr>
        <w:t xml:space="preserve"> 6-10 PEOPLE TO WRAP UP ANY ADDITIONAL WORK IF NEEDED. LOOKING FOR COOKS AS WELL. </w:t>
      </w:r>
    </w:p>
    <w:p w14:paraId="1C60B3A5" w14:textId="3F9B5ED3" w:rsidR="00CF2657" w:rsidRDefault="00CF2657">
      <w:pPr>
        <w:rPr>
          <w:rFonts w:ascii="Times New Roman" w:hAnsi="Times New Roman" w:cs="Times New Roman"/>
          <w:sz w:val="20"/>
          <w:szCs w:val="20"/>
        </w:rPr>
      </w:pPr>
      <w:r>
        <w:rPr>
          <w:rFonts w:ascii="Times New Roman" w:hAnsi="Times New Roman" w:cs="Times New Roman"/>
          <w:sz w:val="20"/>
          <w:szCs w:val="20"/>
        </w:rPr>
        <w:t xml:space="preserve">SHAY FURTHER EXPLAINED THAT PITTSBURGH ADMIN SITE IS BEING OFFERED TO WWA AS CARETAKER OPTION. WWA WOULD NOT NEED TO SUPPLY A DAILY CARETAKER, THE SITE WOULD BE AVAILABLE TO BE USED BY MEMBERS WHO ARE WILLING TO MAINTAIN ITEMS SUCH AS LAWN MOWING, MAINTENANCE, CLEANING, ETC WHILE STAYING THERE. ADMIN SITE IS FULLY FUNCTIONING WITH THE SAME AMENITIES AS BEING AT HOME. HCRC USES IT AS A BASE FOR PROJECTS. SHAY WELCOMED WWA MEMBERS TO JOIN HCRC MEETINGS IN THE FUTURE. JIM MOORE ASKED THAT WE PROGRAM A TOUR OF THE ADMIN SITE DURING THE CONCLUENCE RUN SO WE CAN INTRODUCE IT TO MEMBERS AND SHARE THE OPPORTUNITY. </w:t>
      </w:r>
    </w:p>
    <w:p w14:paraId="21923A09" w14:textId="519BE295" w:rsidR="001604E4" w:rsidRDefault="001604E4">
      <w:pPr>
        <w:rPr>
          <w:rFonts w:ascii="Times New Roman" w:hAnsi="Times New Roman" w:cs="Times New Roman"/>
          <w:sz w:val="20"/>
          <w:szCs w:val="20"/>
        </w:rPr>
      </w:pPr>
      <w:r>
        <w:rPr>
          <w:rFonts w:ascii="Times New Roman" w:hAnsi="Times New Roman" w:cs="Times New Roman"/>
          <w:sz w:val="20"/>
          <w:szCs w:val="20"/>
        </w:rPr>
        <w:t xml:space="preserve">KRISTIN SAWMILLER ASKED SHAY TO RE-OPEN THE DISCUSSION OF SIGNAGE/ MARKINGS AT PITTSBURGH BOAT RAMP ASKING PATRONS TO NOT STAND/ CONGRIGATE ON THE BOAT RAMP – OR AT LEAST DO SO ON THE SIDES. </w:t>
      </w:r>
      <w:r w:rsidR="00FB0BDF">
        <w:rPr>
          <w:rFonts w:ascii="Times New Roman" w:hAnsi="Times New Roman" w:cs="Times New Roman"/>
          <w:sz w:val="20"/>
          <w:szCs w:val="20"/>
        </w:rPr>
        <w:t>SHAY ADVISED USFS IS ALREADY ONBOARD WITH SIGNAGE.</w:t>
      </w:r>
    </w:p>
    <w:p w14:paraId="752B1AAE" w14:textId="514B9635" w:rsidR="00FB0BDF" w:rsidRDefault="00D92ED1">
      <w:pPr>
        <w:rPr>
          <w:rFonts w:ascii="Times New Roman" w:hAnsi="Times New Roman" w:cs="Times New Roman"/>
          <w:sz w:val="20"/>
          <w:szCs w:val="20"/>
        </w:rPr>
      </w:pPr>
      <w:r>
        <w:rPr>
          <w:rFonts w:ascii="Times New Roman" w:hAnsi="Times New Roman" w:cs="Times New Roman"/>
          <w:sz w:val="20"/>
          <w:szCs w:val="20"/>
        </w:rPr>
        <w:t>NORTHWEST RIVER RUNNERS WILL BE HAVING THEIR 1</w:t>
      </w:r>
      <w:r w:rsidRPr="00D92ED1">
        <w:rPr>
          <w:rFonts w:ascii="Times New Roman" w:hAnsi="Times New Roman" w:cs="Times New Roman"/>
          <w:sz w:val="20"/>
          <w:szCs w:val="20"/>
          <w:vertAlign w:val="superscript"/>
        </w:rPr>
        <w:t>ST</w:t>
      </w:r>
      <w:r>
        <w:rPr>
          <w:rFonts w:ascii="Times New Roman" w:hAnsi="Times New Roman" w:cs="Times New Roman"/>
          <w:sz w:val="20"/>
          <w:szCs w:val="20"/>
        </w:rPr>
        <w:t xml:space="preserve"> ANNUAL BOAT SHOW N SHINE ON JUNE 1</w:t>
      </w:r>
      <w:r w:rsidRPr="00D92ED1">
        <w:rPr>
          <w:rFonts w:ascii="Times New Roman" w:hAnsi="Times New Roman" w:cs="Times New Roman"/>
          <w:sz w:val="20"/>
          <w:szCs w:val="20"/>
          <w:vertAlign w:val="superscript"/>
        </w:rPr>
        <w:t>ST</w:t>
      </w:r>
      <w:r>
        <w:rPr>
          <w:rFonts w:ascii="Times New Roman" w:hAnsi="Times New Roman" w:cs="Times New Roman"/>
          <w:sz w:val="20"/>
          <w:szCs w:val="20"/>
        </w:rPr>
        <w:t xml:space="preserve"> IN CLARKSTON WA. </w:t>
      </w:r>
      <w:r w:rsidR="00F81F22">
        <w:rPr>
          <w:rFonts w:ascii="Times New Roman" w:hAnsi="Times New Roman" w:cs="Times New Roman"/>
          <w:sz w:val="20"/>
          <w:szCs w:val="20"/>
        </w:rPr>
        <w:t xml:space="preserve">JIM MOORE MOTIONED WE DONATE $2500 TO NWRR, </w:t>
      </w:r>
      <w:r w:rsidR="003E72AB">
        <w:rPr>
          <w:rFonts w:ascii="Times New Roman" w:hAnsi="Times New Roman" w:cs="Times New Roman"/>
          <w:sz w:val="20"/>
          <w:szCs w:val="20"/>
        </w:rPr>
        <w:t>TERRI DICKERSON 2</w:t>
      </w:r>
      <w:r w:rsidR="003E72AB" w:rsidRPr="003E72AB">
        <w:rPr>
          <w:rFonts w:ascii="Times New Roman" w:hAnsi="Times New Roman" w:cs="Times New Roman"/>
          <w:sz w:val="20"/>
          <w:szCs w:val="20"/>
          <w:vertAlign w:val="superscript"/>
        </w:rPr>
        <w:t>ND</w:t>
      </w:r>
      <w:r w:rsidR="003E72AB">
        <w:rPr>
          <w:rFonts w:ascii="Times New Roman" w:hAnsi="Times New Roman" w:cs="Times New Roman"/>
          <w:sz w:val="20"/>
          <w:szCs w:val="20"/>
        </w:rPr>
        <w:t xml:space="preserve">, ALL IN-FAVOR MOTION PASSED. </w:t>
      </w:r>
    </w:p>
    <w:p w14:paraId="69DD1796" w14:textId="77777777" w:rsidR="00383933" w:rsidRDefault="00383933" w:rsidP="00383933">
      <w:pPr>
        <w:rPr>
          <w:rFonts w:ascii="Times New Roman" w:hAnsi="Times New Roman" w:cs="Times New Roman"/>
          <w:sz w:val="20"/>
          <w:szCs w:val="20"/>
        </w:rPr>
      </w:pPr>
      <w:r>
        <w:rPr>
          <w:rFonts w:ascii="Times New Roman" w:hAnsi="Times New Roman" w:cs="Times New Roman"/>
          <w:sz w:val="20"/>
          <w:szCs w:val="20"/>
        </w:rPr>
        <w:t>CHET PROPOSED THE CLUB GOING AWAY FROM CARRING A SATELITE PHONE DUE TO COST AND ABILITY OF USAGE. IT WAS DISCUSSED AMONGST THE MEMBERSHIP THAT A COMMUNICATIOIN TOOL SUCH AS A GARMIN INREACH, SATELITE PHONE OR SPOT SHOULD BE A PIECE OF EVERY JET BOATERS SAFETY EQUIPMENT AND THE RESPONSIBILITY OF OURSELVES AND NOT THE CLUB. SHAY WHITE RAISED HIS HAND AND OFFERED TO GIVE WWA $100 FOR THE EXISTING SATELITE PHONE AND OFFERED TO TAKE OVER THE ACCOUNT WITH GLOBALSTAR. DEBBIE THORSON BROUGHT UP CREATING A CLUB DIRECTORY FOR MEMBERS WHO USE GARMIN INREACH TO BETTER COMMUNICATE WITH EACH OTHER. CHET THORSON ASKED FOR A MOTION TO SEPARATE FROM THE SATELITE PHONE PROGRAM AND TO SELL THE EXISTING PHONE TO SHAY WHITE FOR $100 UPON BEING ABLE TO TRANSFER THE ACCOUNT, TERRI DICKERSON MOTIONED, BRANDI MOORE 2</w:t>
      </w:r>
      <w:r w:rsidRPr="006532B6">
        <w:rPr>
          <w:rFonts w:ascii="Times New Roman" w:hAnsi="Times New Roman" w:cs="Times New Roman"/>
          <w:sz w:val="20"/>
          <w:szCs w:val="20"/>
          <w:vertAlign w:val="superscript"/>
        </w:rPr>
        <w:t>ND</w:t>
      </w:r>
      <w:r>
        <w:rPr>
          <w:rFonts w:ascii="Times New Roman" w:hAnsi="Times New Roman" w:cs="Times New Roman"/>
          <w:sz w:val="20"/>
          <w:szCs w:val="20"/>
        </w:rPr>
        <w:t xml:space="preserve">, ALL IN-FAVOR MOTION PASSED. </w:t>
      </w:r>
    </w:p>
    <w:p w14:paraId="24E39F76" w14:textId="6CA4E093" w:rsidR="0081493A" w:rsidRDefault="0081493A" w:rsidP="00383933">
      <w:pPr>
        <w:rPr>
          <w:rFonts w:ascii="Times New Roman" w:hAnsi="Times New Roman" w:cs="Times New Roman"/>
          <w:sz w:val="20"/>
          <w:szCs w:val="20"/>
        </w:rPr>
      </w:pPr>
      <w:r>
        <w:rPr>
          <w:rFonts w:ascii="Times New Roman" w:hAnsi="Times New Roman" w:cs="Times New Roman"/>
          <w:sz w:val="20"/>
          <w:szCs w:val="20"/>
        </w:rPr>
        <w:t>CHET THORSON OPENED THE FLOOR AND ASKED FOR ANY COMMENTS OR OLD BUSINESS UPDATES</w:t>
      </w:r>
      <w:r w:rsidR="00CB41AC">
        <w:rPr>
          <w:rFonts w:ascii="Times New Roman" w:hAnsi="Times New Roman" w:cs="Times New Roman"/>
          <w:sz w:val="20"/>
          <w:szCs w:val="20"/>
        </w:rPr>
        <w:t xml:space="preserve">: </w:t>
      </w:r>
      <w:r>
        <w:rPr>
          <w:rFonts w:ascii="Times New Roman" w:hAnsi="Times New Roman" w:cs="Times New Roman"/>
          <w:sz w:val="20"/>
          <w:szCs w:val="20"/>
        </w:rPr>
        <w:t>JIM MOORE ADVISED HIM AND BRANDY WILL BE AT THE CONFLUENCE RUN A WEEK EARLY AND WILL NEED TO DISPERSE THE STEAK DUTIES TO SOMEONE ELSE. KRISTIN SAWMILLER VOLUNTEERED.</w:t>
      </w:r>
    </w:p>
    <w:p w14:paraId="7B68BE7B" w14:textId="0C485720" w:rsidR="00674657" w:rsidRDefault="00674657" w:rsidP="00383933">
      <w:pPr>
        <w:rPr>
          <w:rFonts w:ascii="Times New Roman" w:hAnsi="Times New Roman" w:cs="Times New Roman"/>
          <w:sz w:val="20"/>
          <w:szCs w:val="20"/>
        </w:rPr>
      </w:pPr>
      <w:r>
        <w:rPr>
          <w:rFonts w:ascii="Times New Roman" w:hAnsi="Times New Roman" w:cs="Times New Roman"/>
          <w:sz w:val="20"/>
          <w:szCs w:val="20"/>
        </w:rPr>
        <w:t xml:space="preserve">TERRI DICKERSON ASKED FOR AN UPDATE REGARDING THE ADOPT A HIGHWAY. KRISTIN ADVISED WE HAVE BEEN APPROVED, SIGNS GO UP TWICE </w:t>
      </w:r>
      <w:r w:rsidR="00D4775D">
        <w:rPr>
          <w:rFonts w:ascii="Times New Roman" w:hAnsi="Times New Roman" w:cs="Times New Roman"/>
          <w:sz w:val="20"/>
          <w:szCs w:val="20"/>
        </w:rPr>
        <w:t>DURING THE SUMMER</w:t>
      </w:r>
      <w:r w:rsidR="00D74100">
        <w:rPr>
          <w:rFonts w:ascii="Times New Roman" w:hAnsi="Times New Roman" w:cs="Times New Roman"/>
          <w:sz w:val="20"/>
          <w:szCs w:val="20"/>
        </w:rPr>
        <w:t xml:space="preserve">, WE ARE WAITING TO HEAR WHEN OUR SIGN WILL BE INSTALLED AND WE WILL COORDINATE A CLEAN-UP WEEKEND. </w:t>
      </w:r>
    </w:p>
    <w:p w14:paraId="1E413B87" w14:textId="409BADB1" w:rsidR="009628BB" w:rsidRPr="00FE1509" w:rsidRDefault="008407FB">
      <w:pPr>
        <w:rPr>
          <w:rFonts w:ascii="Times New Roman" w:hAnsi="Times New Roman" w:cs="Times New Roman"/>
          <w:sz w:val="20"/>
          <w:szCs w:val="20"/>
        </w:rPr>
      </w:pPr>
      <w:r>
        <w:rPr>
          <w:rFonts w:ascii="Times New Roman" w:hAnsi="Times New Roman" w:cs="Times New Roman"/>
          <w:sz w:val="20"/>
          <w:szCs w:val="20"/>
        </w:rPr>
        <w:t xml:space="preserve">CHET THORSON CALLED FOR A MOTION TO ADJOURN. </w:t>
      </w:r>
      <w:r w:rsidR="000B30F6">
        <w:rPr>
          <w:rFonts w:ascii="Times New Roman" w:hAnsi="Times New Roman" w:cs="Times New Roman"/>
          <w:sz w:val="20"/>
          <w:szCs w:val="20"/>
        </w:rPr>
        <w:t>DAVE DICKERSON MOTIONED, BRANDY MOORE 2</w:t>
      </w:r>
      <w:r w:rsidR="000B30F6" w:rsidRPr="000B30F6">
        <w:rPr>
          <w:rFonts w:ascii="Times New Roman" w:hAnsi="Times New Roman" w:cs="Times New Roman"/>
          <w:sz w:val="20"/>
          <w:szCs w:val="20"/>
          <w:vertAlign w:val="superscript"/>
        </w:rPr>
        <w:t>ND</w:t>
      </w:r>
      <w:r w:rsidR="000B30F6">
        <w:rPr>
          <w:rFonts w:ascii="Times New Roman" w:hAnsi="Times New Roman" w:cs="Times New Roman"/>
          <w:sz w:val="20"/>
          <w:szCs w:val="20"/>
        </w:rPr>
        <w:t>, ALL IN-FAVOR, MOTION PASSED MEETING ADJOURNED.</w:t>
      </w:r>
    </w:p>
    <w:sectPr w:rsidR="009628BB" w:rsidRPr="00FE1509" w:rsidSect="00FE1509">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BB"/>
    <w:rsid w:val="00073D56"/>
    <w:rsid w:val="000B30F6"/>
    <w:rsid w:val="000E5218"/>
    <w:rsid w:val="0012337F"/>
    <w:rsid w:val="001604E4"/>
    <w:rsid w:val="001768EF"/>
    <w:rsid w:val="001F1C6E"/>
    <w:rsid w:val="001F73F0"/>
    <w:rsid w:val="00200A9C"/>
    <w:rsid w:val="00260C1F"/>
    <w:rsid w:val="002B52E4"/>
    <w:rsid w:val="00383933"/>
    <w:rsid w:val="003C1B0A"/>
    <w:rsid w:val="003E72AB"/>
    <w:rsid w:val="004E63EC"/>
    <w:rsid w:val="004F5DF0"/>
    <w:rsid w:val="00585A2E"/>
    <w:rsid w:val="00652170"/>
    <w:rsid w:val="006532B6"/>
    <w:rsid w:val="00674657"/>
    <w:rsid w:val="0069107B"/>
    <w:rsid w:val="006C5EFD"/>
    <w:rsid w:val="007016B4"/>
    <w:rsid w:val="00751715"/>
    <w:rsid w:val="00792407"/>
    <w:rsid w:val="0081493A"/>
    <w:rsid w:val="008407FB"/>
    <w:rsid w:val="00851E6F"/>
    <w:rsid w:val="009628BB"/>
    <w:rsid w:val="00A8190C"/>
    <w:rsid w:val="00AD35DE"/>
    <w:rsid w:val="00B115FA"/>
    <w:rsid w:val="00B55ED3"/>
    <w:rsid w:val="00BE352F"/>
    <w:rsid w:val="00CA543A"/>
    <w:rsid w:val="00CB41AC"/>
    <w:rsid w:val="00CF2657"/>
    <w:rsid w:val="00D4775D"/>
    <w:rsid w:val="00D74100"/>
    <w:rsid w:val="00D92ED1"/>
    <w:rsid w:val="00DF7E29"/>
    <w:rsid w:val="00F81F22"/>
    <w:rsid w:val="00F9570F"/>
    <w:rsid w:val="00FB0BDF"/>
    <w:rsid w:val="00FE1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61F4"/>
  <w15:chartTrackingRefBased/>
  <w15:docId w15:val="{9E352EA3-3CB9-40E5-B2D9-C5B18F38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28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628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628B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628B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628B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628B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628B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628B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628B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8B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628B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628B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28B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28B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28B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28B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28B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28BB"/>
    <w:rPr>
      <w:rFonts w:eastAsiaTheme="majorEastAsia" w:cstheme="majorBidi"/>
      <w:color w:val="272727" w:themeColor="text1" w:themeTint="D8"/>
    </w:rPr>
  </w:style>
  <w:style w:type="paragraph" w:styleId="Title">
    <w:name w:val="Title"/>
    <w:basedOn w:val="Normal"/>
    <w:next w:val="Normal"/>
    <w:link w:val="TitleChar"/>
    <w:uiPriority w:val="10"/>
    <w:qFormat/>
    <w:rsid w:val="009628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28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28B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628B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28BB"/>
    <w:pPr>
      <w:spacing w:before="160"/>
      <w:jc w:val="center"/>
    </w:pPr>
    <w:rPr>
      <w:i/>
      <w:iCs/>
      <w:color w:val="404040" w:themeColor="text1" w:themeTint="BF"/>
    </w:rPr>
  </w:style>
  <w:style w:type="character" w:customStyle="1" w:styleId="QuoteChar">
    <w:name w:val="Quote Char"/>
    <w:basedOn w:val="DefaultParagraphFont"/>
    <w:link w:val="Quote"/>
    <w:uiPriority w:val="29"/>
    <w:rsid w:val="009628BB"/>
    <w:rPr>
      <w:i/>
      <w:iCs/>
      <w:color w:val="404040" w:themeColor="text1" w:themeTint="BF"/>
    </w:rPr>
  </w:style>
  <w:style w:type="paragraph" w:styleId="ListParagraph">
    <w:name w:val="List Paragraph"/>
    <w:basedOn w:val="Normal"/>
    <w:uiPriority w:val="34"/>
    <w:qFormat/>
    <w:rsid w:val="009628BB"/>
    <w:pPr>
      <w:ind w:left="720"/>
      <w:contextualSpacing/>
    </w:pPr>
  </w:style>
  <w:style w:type="character" w:styleId="IntenseEmphasis">
    <w:name w:val="Intense Emphasis"/>
    <w:basedOn w:val="DefaultParagraphFont"/>
    <w:uiPriority w:val="21"/>
    <w:qFormat/>
    <w:rsid w:val="009628BB"/>
    <w:rPr>
      <w:i/>
      <w:iCs/>
      <w:color w:val="0F4761" w:themeColor="accent1" w:themeShade="BF"/>
    </w:rPr>
  </w:style>
  <w:style w:type="paragraph" w:styleId="IntenseQuote">
    <w:name w:val="Intense Quote"/>
    <w:basedOn w:val="Normal"/>
    <w:next w:val="Normal"/>
    <w:link w:val="IntenseQuoteChar"/>
    <w:uiPriority w:val="30"/>
    <w:qFormat/>
    <w:rsid w:val="009628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628BB"/>
    <w:rPr>
      <w:i/>
      <w:iCs/>
      <w:color w:val="0F4761" w:themeColor="accent1" w:themeShade="BF"/>
    </w:rPr>
  </w:style>
  <w:style w:type="character" w:styleId="IntenseReference">
    <w:name w:val="Intense Reference"/>
    <w:basedOn w:val="DefaultParagraphFont"/>
    <w:uiPriority w:val="32"/>
    <w:qFormat/>
    <w:rsid w:val="009628B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Sawmiller</dc:creator>
  <cp:keywords/>
  <dc:description/>
  <cp:lastModifiedBy>Kristin Sawmiller</cp:lastModifiedBy>
  <cp:revision>33</cp:revision>
  <dcterms:created xsi:type="dcterms:W3CDTF">2024-06-11T18:54:00Z</dcterms:created>
  <dcterms:modified xsi:type="dcterms:W3CDTF">2024-06-11T21:18:00Z</dcterms:modified>
</cp:coreProperties>
</file>